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8D96" w14:textId="4F010639" w:rsidR="001131AE" w:rsidRPr="00544821" w:rsidRDefault="00544821" w:rsidP="00544821">
      <w:pPr>
        <w:rPr>
          <w:rFonts w:ascii="Comic Sans MS" w:eastAsia="Times New Roman" w:hAnsi="Comic Sans MS" w:cs="Helvetica"/>
          <w:b/>
          <w:color w:val="000000" w:themeColor="text1"/>
          <w:sz w:val="18"/>
          <w:szCs w:val="18"/>
          <w:bdr w:val="none" w:sz="0" w:space="0" w:color="auto" w:frame="1"/>
          <w:lang w:eastAsia="sl-SI"/>
        </w:rPr>
      </w:pPr>
      <w:r>
        <w:rPr>
          <w:rFonts w:ascii="Comic Sans MS" w:eastAsia="Times New Roman" w:hAnsi="Comic Sans MS" w:cs="Helvetica"/>
          <w:b/>
          <w:noProof/>
          <w:color w:val="000000" w:themeColor="text1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DA51A4" wp14:editId="5CDD7F78">
                <wp:simplePos x="0" y="0"/>
                <wp:positionH relativeFrom="column">
                  <wp:posOffset>7014210</wp:posOffset>
                </wp:positionH>
                <wp:positionV relativeFrom="paragraph">
                  <wp:posOffset>-458470</wp:posOffset>
                </wp:positionV>
                <wp:extent cx="2018030" cy="982980"/>
                <wp:effectExtent l="0" t="0" r="1270" b="7620"/>
                <wp:wrapNone/>
                <wp:docPr id="2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03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0F789" w14:textId="57DE3B66" w:rsidR="00E757B1" w:rsidRDefault="00E75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A51A4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552.3pt;margin-top:-36.1pt;width:158.9pt;height:77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" fillcolor="white [3201]" stroked="f" strokeweight=".5pt">
                <v:textbox>
                  <w:txbxContent>
                    <w:p w14:paraId="67C0F789" w14:textId="57DE3B66" w:rsidR="00E757B1" w:rsidRDefault="00E757B1"/>
                  </w:txbxContent>
                </v:textbox>
              </v:shape>
            </w:pict>
          </mc:Fallback>
        </mc:AlternateContent>
      </w:r>
      <w:r w:rsidR="00E13A6A">
        <w:rPr>
          <w:rFonts w:ascii="Comic Sans MS" w:eastAsia="Times New Roman" w:hAnsi="Comic Sans MS" w:cs="Helvetica"/>
          <w:b/>
          <w:noProof/>
          <w:color w:val="000000" w:themeColor="text1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63C3AB45" wp14:editId="1D7BD41B">
                <wp:simplePos x="0" y="0"/>
                <wp:positionH relativeFrom="column">
                  <wp:posOffset>7014210</wp:posOffset>
                </wp:positionH>
                <wp:positionV relativeFrom="paragraph">
                  <wp:posOffset>-694690</wp:posOffset>
                </wp:positionV>
                <wp:extent cx="2209800" cy="1059180"/>
                <wp:effectExtent l="0" t="0" r="0" b="762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40D45" w14:textId="01DFBE19" w:rsidR="001131AE" w:rsidRDefault="00E13A6A">
                            <w:bookmarkStart w:id="0" w:name="_Hlk117511636"/>
                            <w:bookmarkEnd w:id="0"/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F8C849E" wp14:editId="5474535B">
                                  <wp:extent cx="1276350" cy="1089660"/>
                                  <wp:effectExtent l="0" t="0" r="0" b="0"/>
                                  <wp:docPr id="9" name="Slika 9" descr="Recept: Jota s kislim zeljem - Web Kulinarika - Kulinarika Slovenij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cept: Jota s kislim zeljem - Web Kulinarika - Kulinarika Slovenij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131" cy="109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AB45" id="Polje z besedilom 11" o:spid="_x0000_s1027" type="#_x0000_t202" style="position:absolute;margin-left:552.3pt;margin-top:-54.7pt;width:174pt;height:83.4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" fillcolor="white [3201]" stroked="f" strokeweight=".5pt">
                <v:textbox>
                  <w:txbxContent>
                    <w:p w14:paraId="1F540D45" w14:textId="01DFBE19" w:rsidR="001131AE" w:rsidRDefault="00E13A6A">
                      <w:bookmarkStart w:id="1" w:name="_Hlk117511636"/>
                      <w:bookmarkEnd w:id="1"/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F8C849E" wp14:editId="5474535B">
                            <wp:extent cx="1276350" cy="1089660"/>
                            <wp:effectExtent l="0" t="0" r="0" b="0"/>
                            <wp:docPr id="9" name="Slika 9" descr="Recept: Jota s kislim zeljem - Web Kulinarika - Kulinarika Slovenij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cept: Jota s kislim zeljem - Web Kulinarika - Kulinarika Slovenij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131" cy="109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3A6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6046BAAA" wp14:editId="0E7165AC">
                <wp:simplePos x="0" y="0"/>
                <wp:positionH relativeFrom="margin">
                  <wp:align>left</wp:align>
                </wp:positionH>
                <wp:positionV relativeFrom="paragraph">
                  <wp:posOffset>-679450</wp:posOffset>
                </wp:positionV>
                <wp:extent cx="2156460" cy="1173480"/>
                <wp:effectExtent l="0" t="0" r="0" b="762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CB446" w14:textId="23C908EE" w:rsidR="001131AE" w:rsidRDefault="00E13A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2685345" wp14:editId="0B376C2F">
                                  <wp:extent cx="1813560" cy="1084628"/>
                                  <wp:effectExtent l="0" t="0" r="0" b="1270"/>
                                  <wp:docPr id="6" name="Slika 6" descr="Zelje v naši prehrani - Nasveti za zdravo življenje! - Nasveti za zdravo  življenje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elje v naši prehrani - Nasveti za zdravo življenje! - Nasveti za zdravo  življenje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9744" cy="1100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BAAA" id="Polje z besedilom 8" o:spid="_x0000_s1028" type="#_x0000_t202" style="position:absolute;margin-left:0;margin-top:-53.5pt;width:169.8pt;height:92.4pt;z-index:2516592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" fillcolor="white [3201]" stroked="f" strokeweight=".5pt">
                <v:textbox>
                  <w:txbxContent>
                    <w:p w14:paraId="1F1CB446" w14:textId="23C908EE" w:rsidR="001131AE" w:rsidRDefault="00E13A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2685345" wp14:editId="0B376C2F">
                            <wp:extent cx="1813560" cy="1084628"/>
                            <wp:effectExtent l="0" t="0" r="0" b="1270"/>
                            <wp:docPr id="6" name="Slika 6" descr="Zelje v naši prehrani - Nasveti za zdravo življenje! - Nasveti za zdravo  življenje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elje v naši prehrani - Nasveti za zdravo življenje! - Nasveti za zdravo  življenje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9744" cy="1100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1AE">
        <w:rPr>
          <w:rFonts w:ascii="Comic Sans MS" w:eastAsia="Times New Roman" w:hAnsi="Comic Sans MS" w:cs="Helvetica"/>
          <w:b/>
          <w:color w:val="000000" w:themeColor="text1"/>
          <w:sz w:val="18"/>
          <w:szCs w:val="18"/>
          <w:bdr w:val="none" w:sz="0" w:space="0" w:color="auto" w:frame="1"/>
          <w:lang w:eastAsia="sl-SI"/>
        </w:rPr>
        <w:t xml:space="preserve">                          </w:t>
      </w:r>
      <w:r w:rsidR="006817E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27A5F7" wp14:editId="1AD057B2">
                <wp:simplePos x="0" y="0"/>
                <wp:positionH relativeFrom="column">
                  <wp:posOffset>-323850</wp:posOffset>
                </wp:positionH>
                <wp:positionV relativeFrom="paragraph">
                  <wp:posOffset>-732789</wp:posOffset>
                </wp:positionV>
                <wp:extent cx="1600200" cy="1234440"/>
                <wp:effectExtent l="0" t="0" r="0" b="381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F4CF0" w14:textId="61F3D403" w:rsidR="00E757B1" w:rsidRDefault="00E75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A5F7" id="Polje z besedilom 2" o:spid="_x0000_s1029" type="#_x0000_t202" style="position:absolute;margin-left:-25.5pt;margin-top:-57.7pt;width:126pt;height:97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" fillcolor="white [3201]" stroked="f" strokeweight=".5pt">
                <v:textbox>
                  <w:txbxContent>
                    <w:p w14:paraId="679F4CF0" w14:textId="61F3D403" w:rsidR="00E757B1" w:rsidRDefault="00E757B1"/>
                  </w:txbxContent>
                </v:textbox>
              </v:shape>
            </w:pict>
          </mc:Fallback>
        </mc:AlternateContent>
      </w:r>
      <w:r w:rsidR="00974BB5" w:rsidRPr="003316A4">
        <w:rPr>
          <w:rFonts w:ascii="Comic Sans MS" w:eastAsia="Times New Roman" w:hAnsi="Comic Sans MS" w:cs="Helvetica"/>
          <w:b/>
          <w:noProof/>
          <w:color w:val="000000" w:themeColor="text1"/>
          <w:sz w:val="28"/>
          <w:szCs w:val="28"/>
          <w:lang w:eastAsia="sl-SI"/>
        </w:rPr>
        <w:drawing>
          <wp:anchor distT="0" distB="0" distL="114300" distR="114300" simplePos="0" relativeHeight="251658241" behindDoc="1" locked="0" layoutInCell="1" allowOverlap="1" wp14:anchorId="3608A9E1" wp14:editId="0569FEE6">
            <wp:simplePos x="0" y="0"/>
            <wp:positionH relativeFrom="column">
              <wp:posOffset>3767455</wp:posOffset>
            </wp:positionH>
            <wp:positionV relativeFrom="paragraph">
              <wp:posOffset>-318770</wp:posOffset>
            </wp:positionV>
            <wp:extent cx="1343025" cy="605790"/>
            <wp:effectExtent l="0" t="0" r="9525" b="3810"/>
            <wp:wrapNone/>
            <wp:docPr id="5" name="Slika 5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50F5A" w14:textId="79F02433" w:rsidR="009D064E" w:rsidRPr="00293BE6" w:rsidRDefault="00D82D5F" w:rsidP="00221C28">
      <w:pPr>
        <w:shd w:val="clear" w:color="auto" w:fill="FFFFFF"/>
        <w:spacing w:after="0" w:line="306" w:lineRule="atLeast"/>
        <w:jc w:val="center"/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</w:pPr>
      <w:r>
        <w:rPr>
          <w:rFonts w:ascii="Comic Sans MS" w:hAnsi="Comic Sans MS"/>
          <w:b/>
          <w:noProof/>
          <w:color w:val="C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46F15" wp14:editId="7E0654F0">
                <wp:simplePos x="0" y="0"/>
                <wp:positionH relativeFrom="column">
                  <wp:posOffset>-2938145</wp:posOffset>
                </wp:positionH>
                <wp:positionV relativeFrom="paragraph">
                  <wp:posOffset>-681355</wp:posOffset>
                </wp:positionV>
                <wp:extent cx="1951990" cy="467995"/>
                <wp:effectExtent l="0" t="0" r="0" b="8255"/>
                <wp:wrapNone/>
                <wp:docPr id="1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199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CC2E2F" w14:textId="77777777" w:rsidR="00E757B1" w:rsidRPr="008C020B" w:rsidRDefault="00E757B1" w:rsidP="008C02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020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OSNOVNA ŠOLA ŽETALE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6F15" id="Polje z besedilom 4" o:spid="_x0000_s1030" type="#_x0000_t202" style="position:absolute;left:0;text-align:left;margin-left:-231.35pt;margin-top:-53.65pt;width:153.7pt;height:3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" filled="f" stroked="f">
                <v:textbox style="mso-fit-shape-to-text:t">
                  <w:txbxContent>
                    <w:p w14:paraId="64CC2E2F" w14:textId="77777777" w:rsidR="00E757B1" w:rsidRPr="008C020B" w:rsidRDefault="00E757B1" w:rsidP="008C02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020B">
                        <w:rPr>
                          <w:b/>
                          <w:caps/>
                          <w:sz w:val="28"/>
                          <w:szCs w:val="28"/>
                        </w:rPr>
                        <w:t>OSNOVNA ŠOLA ŽETALE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 xml:space="preserve">JEDILNIK ZA MESEC </w:t>
      </w:r>
      <w:r w:rsidR="000C67D9"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>NOVEMBER</w:t>
      </w:r>
      <w:r w:rsidR="00BD135B"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 xml:space="preserve"> 202</w:t>
      </w:r>
      <w:r w:rsidR="008D76C5"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>4</w:t>
      </w:r>
      <w:r w:rsidR="008C020B" w:rsidRPr="00F925CE"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 xml:space="preserve"> – ŠOLA</w:t>
      </w:r>
    </w:p>
    <w:p w14:paraId="0814B105" w14:textId="307341FC" w:rsidR="00CD2FAD" w:rsidRDefault="007B0564" w:rsidP="007B0564">
      <w:pPr>
        <w:shd w:val="clear" w:color="auto" w:fill="FFFFFF"/>
        <w:spacing w:after="0" w:line="306" w:lineRule="atLeast"/>
        <w:jc w:val="both"/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</w:pPr>
      <w:r w:rsidRPr="007B0564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 xml:space="preserve">S 13. decembrom 2014 </w:t>
      </w:r>
      <w:r w:rsidR="00121946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 xml:space="preserve">je </w:t>
      </w:r>
      <w:r w:rsidR="00570EF8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>v</w:t>
      </w:r>
      <w:r w:rsidRPr="007B0564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>stop</w:t>
      </w:r>
      <w:r w:rsidR="00121946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>ila</w:t>
      </w:r>
      <w:r w:rsidRPr="007B0564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 xml:space="preserve"> v veljavo nova Evropska uredba EU 1169/2011 glede označevanja alergenov v živilih. Označenih mora biti 14 substanc in izdelkov, </w:t>
      </w:r>
    </w:p>
    <w:p w14:paraId="1CD7CE88" w14:textId="77777777" w:rsidR="007B0564" w:rsidRDefault="007B0564" w:rsidP="007B0564">
      <w:pPr>
        <w:shd w:val="clear" w:color="auto" w:fill="FFFFFF"/>
        <w:spacing w:after="0" w:line="306" w:lineRule="atLeast"/>
        <w:jc w:val="both"/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</w:pPr>
      <w:r w:rsidRPr="007B0564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>ki povzročajo alergije in preobčutljivost na hrano. V oklepaju so zapisani alergeni v posameznih živilih in jedeh. </w:t>
      </w:r>
    </w:p>
    <w:tbl>
      <w:tblPr>
        <w:tblpPr w:leftFromText="141" w:rightFromText="141" w:vertAnchor="text" w:horzAnchor="margin" w:tblpX="-176" w:tblpY="591"/>
        <w:tblW w:w="1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5103"/>
        <w:gridCol w:w="4360"/>
      </w:tblGrid>
      <w:tr w:rsidR="00CD2FAD" w:rsidRPr="007B0564" w14:paraId="7C2FB6A9" w14:textId="77777777" w:rsidTr="004C4F5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F659" w14:textId="77777777" w:rsidR="00CD2FAD" w:rsidRPr="00F925CE" w:rsidRDefault="00CD2FAD" w:rsidP="002616A5">
            <w:pPr>
              <w:spacing w:after="0" w:line="312" w:lineRule="atLeast"/>
              <w:jc w:val="center"/>
              <w:rPr>
                <w:rFonts w:eastAsia="Times New Roman" w:cs="Helvetica"/>
                <w:color w:val="4F81BD" w:themeColor="accent1"/>
                <w:sz w:val="20"/>
                <w:szCs w:val="20"/>
                <w:lang w:eastAsia="sl-SI"/>
              </w:rPr>
            </w:pPr>
            <w:r w:rsidRPr="00F925CE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DNE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7DFD" w14:textId="77777777" w:rsidR="00CD2FAD" w:rsidRPr="00F925CE" w:rsidRDefault="00CD2FAD" w:rsidP="002616A5">
            <w:pPr>
              <w:spacing w:after="0" w:line="312" w:lineRule="atLeast"/>
              <w:jc w:val="center"/>
              <w:rPr>
                <w:rFonts w:eastAsia="Times New Roman" w:cs="Helvetica"/>
                <w:color w:val="4F81BD" w:themeColor="accent1"/>
                <w:sz w:val="20"/>
                <w:szCs w:val="20"/>
                <w:lang w:eastAsia="sl-SI"/>
              </w:rPr>
            </w:pPr>
            <w:r w:rsidRPr="00F925CE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MALICA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1B97" w14:textId="6444E6AB" w:rsidR="00CD2FAD" w:rsidRPr="00F925CE" w:rsidRDefault="00CD2FAD" w:rsidP="002616A5">
            <w:pPr>
              <w:spacing w:after="0" w:line="312" w:lineRule="atLeast"/>
              <w:jc w:val="center"/>
              <w:rPr>
                <w:rFonts w:eastAsia="Times New Roman" w:cs="Helvetica"/>
                <w:color w:val="4F81BD" w:themeColor="accent1"/>
                <w:sz w:val="20"/>
                <w:szCs w:val="20"/>
                <w:lang w:eastAsia="sl-SI"/>
              </w:rPr>
            </w:pPr>
            <w:r w:rsidRPr="00F925CE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KOSILO</w:t>
            </w:r>
            <w:r w:rsidR="007751C4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 xml:space="preserve">: </w:t>
            </w:r>
            <w:r w:rsidR="001C3777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 xml:space="preserve">od </w:t>
            </w:r>
            <w:r w:rsidR="007751C4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12</w:t>
            </w:r>
            <w:r w:rsidR="007715C7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  <w:r w:rsidR="005616E3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50</w:t>
            </w:r>
            <w:r w:rsidR="001C3777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 xml:space="preserve"> do</w:t>
            </w:r>
            <w:r w:rsidR="007751C4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13</w:t>
            </w:r>
            <w:r w:rsidR="007715C7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  <w:r w:rsidR="005616E3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30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510A" w14:textId="12D06B09" w:rsidR="00CD2FAD" w:rsidRPr="00F925CE" w:rsidRDefault="00CD2FAD" w:rsidP="002616A5">
            <w:pPr>
              <w:spacing w:after="0" w:line="312" w:lineRule="atLeast"/>
              <w:jc w:val="center"/>
              <w:rPr>
                <w:rFonts w:eastAsia="Times New Roman" w:cs="Helvetica"/>
                <w:color w:val="4F81BD" w:themeColor="accent1"/>
                <w:sz w:val="20"/>
                <w:szCs w:val="20"/>
                <w:lang w:eastAsia="sl-SI"/>
              </w:rPr>
            </w:pPr>
            <w:r w:rsidRPr="00F925CE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POPOLDANSKA MALICA</w:t>
            </w:r>
            <w:r w:rsidR="007715C7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: od 12.</w:t>
            </w:r>
            <w:r w:rsidR="005616E3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50</w:t>
            </w:r>
            <w:r w:rsidR="007715C7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 xml:space="preserve"> do 13.</w:t>
            </w:r>
            <w:r w:rsidR="005616E3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30</w:t>
            </w:r>
          </w:p>
        </w:tc>
      </w:tr>
      <w:tr w:rsidR="00D27941" w:rsidRPr="00355FB6" w14:paraId="27B06F24" w14:textId="77777777" w:rsidTr="007B75C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D3EE" w14:textId="63E5B5AC" w:rsidR="00D27941" w:rsidRPr="00355FB6" w:rsidRDefault="007C45AE" w:rsidP="00D27941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4</w:t>
            </w:r>
            <w:r w:rsidR="00D27941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EE3A" w14:textId="7A5E2574" w:rsidR="00D27941" w:rsidRPr="00355FB6" w:rsidRDefault="00F940E6" w:rsidP="00D27941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Gobova </w:t>
            </w:r>
            <w:r w:rsidR="00BE1145" w:rsidRPr="00B71635"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juha</w:t>
            </w:r>
            <w:r w:rsidR="00BE1145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="00D27941" w:rsidRPr="00355FB6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</w:t>
            </w:r>
            <w:r w:rsidR="00BE30DE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gluten, </w:t>
            </w:r>
            <w:r w:rsidR="00D27941" w:rsidRPr="00355FB6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>zeleno),</w:t>
            </w:r>
          </w:p>
          <w:p w14:paraId="3D9BFAEA" w14:textId="5AFFE11B" w:rsidR="00D27941" w:rsidRDefault="000515A6" w:rsidP="00D27941">
            <w:pPr>
              <w:spacing w:after="0"/>
              <w:rPr>
                <w:rFonts w:cs="Helvetica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kmečki</w:t>
            </w:r>
            <w:r w:rsidR="00D27941" w:rsidRPr="00355FB6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kruh</w:t>
            </w:r>
            <w:r w:rsidR="00D27941" w:rsidRPr="00355FB6">
              <w:rPr>
                <w:rStyle w:val="apple-converted-space"/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D27941" w:rsidRPr="00355FB6">
              <w:rPr>
                <w:rFonts w:cs="Helvetica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sojo</w:t>
            </w:r>
            <w:r w:rsidR="00D27941">
              <w:rPr>
                <w:rFonts w:cs="Helvetica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, sezam</w:t>
            </w:r>
            <w:r w:rsidR="00D27941" w:rsidRPr="00355FB6">
              <w:rPr>
                <w:rFonts w:cs="Helvetica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),</w:t>
            </w:r>
          </w:p>
          <w:p w14:paraId="60102977" w14:textId="23F5C6AA" w:rsidR="00D27941" w:rsidRPr="00BF1CD3" w:rsidRDefault="00D27941" w:rsidP="00D27941">
            <w:pPr>
              <w:spacing w:after="0"/>
              <w:rPr>
                <w:rFonts w:cs="Helvetica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50B22">
              <w:rPr>
                <w:rFonts w:ascii="Calibri" w:hAnsi="Calibri" w:cs="Calibri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sadje.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3750" w14:textId="278D8BB0" w:rsidR="004306B3" w:rsidRDefault="00230C08" w:rsidP="004306B3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</w:t>
            </w:r>
            <w:r w:rsidR="004306B3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iščančji medaljoni,</w:t>
            </w:r>
          </w:p>
          <w:p w14:paraId="7C349F86" w14:textId="41D07A7A" w:rsidR="00230C08" w:rsidRDefault="00BB240C" w:rsidP="004306B3">
            <w:pPr>
              <w:shd w:val="clear" w:color="auto" w:fill="FFFFFF"/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riž</w:t>
            </w:r>
            <w:r w:rsidR="00230C08" w:rsidRPr="00230C08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 xml:space="preserve"> z </w:t>
            </w: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grahom</w:t>
            </w:r>
            <w:r w:rsidR="00230C08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(vsebuje zeleno),</w:t>
            </w:r>
          </w:p>
          <w:p w14:paraId="2E8EE323" w14:textId="1CFBBFA8" w:rsidR="00230C08" w:rsidRPr="00230C08" w:rsidRDefault="00230C08" w:rsidP="004306B3">
            <w:pPr>
              <w:shd w:val="clear" w:color="auto" w:fill="FFFFFF"/>
              <w:spacing w:after="0"/>
              <w:rPr>
                <w:rFonts w:eastAsia="Times New Roman" w:cs="Helvetica"/>
                <w:b/>
                <w:sz w:val="20"/>
                <w:szCs w:val="20"/>
                <w:lang w:eastAsia="sl-SI"/>
              </w:rPr>
            </w:pPr>
            <w:r w:rsidRPr="00230C08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 xml:space="preserve">zelena solata s </w:t>
            </w: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fižolom</w:t>
            </w:r>
            <w:r w:rsidRPr="00230C08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,</w:t>
            </w:r>
          </w:p>
          <w:p w14:paraId="7B2BB5B8" w14:textId="1EDD0033" w:rsidR="00D27941" w:rsidRPr="007F13A1" w:rsidRDefault="00D27941" w:rsidP="00D27941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631EBA">
              <w:rPr>
                <w:rFonts w:eastAsia="Times New Roman" w:cs="Helvetica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>bio</w:t>
            </w:r>
            <w:proofErr w:type="spellEnd"/>
            <w:r w:rsidRPr="00631EBA">
              <w:rPr>
                <w:rFonts w:eastAsia="Times New Roman" w:cs="Helvetica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 xml:space="preserve"> kefir </w:t>
            </w:r>
            <w:r w:rsidRPr="00631EBA">
              <w:rPr>
                <w:rFonts w:eastAsia="Times New Roman" w:cs="Helvetica"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>(vsebuje mleko).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62A5" w14:textId="79D792CF" w:rsidR="00D27941" w:rsidRPr="00066E9D" w:rsidRDefault="00066E9D" w:rsidP="00066E9D">
            <w:pPr>
              <w:shd w:val="clear" w:color="auto" w:fill="FFFFFF"/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Piščančji medaljoni,</w:t>
            </w:r>
          </w:p>
          <w:p w14:paraId="5C9E1DAB" w14:textId="77777777" w:rsidR="00D27941" w:rsidRPr="00F8231C" w:rsidRDefault="00D27941" w:rsidP="00D27941">
            <w:pPr>
              <w:spacing w:after="0"/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k</w:t>
            </w:r>
            <w:r w:rsidRPr="00641B2E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ruh </w:t>
            </w:r>
            <w:r w:rsidRPr="00641B2E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</w:t>
            </w:r>
            <w:r w:rsidRPr="00641B2E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vsebuje gluten, sojo</w:t>
            </w:r>
            <w:r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 sezam).</w:t>
            </w:r>
          </w:p>
          <w:p w14:paraId="49B45F14" w14:textId="17555691" w:rsidR="00D27941" w:rsidRPr="00293BE6" w:rsidRDefault="00D27941" w:rsidP="00D27941">
            <w:pPr>
              <w:spacing w:after="0"/>
              <w:rPr>
                <w:rFonts w:cs="Helvetica"/>
                <w:sz w:val="20"/>
                <w:szCs w:val="20"/>
              </w:rPr>
            </w:pPr>
          </w:p>
        </w:tc>
      </w:tr>
      <w:tr w:rsidR="00B87A4B" w:rsidRPr="00355FB6" w14:paraId="642439A1" w14:textId="77777777" w:rsidTr="00632B1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7FA3" w14:textId="71B0C17E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5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A648" w14:textId="42A101E5" w:rsidR="000515A6" w:rsidRDefault="00D72C9B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Sadni j</w:t>
            </w:r>
            <w:r w:rsidR="000515A6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ogurt Kmetije Skok</w:t>
            </w:r>
          </w:p>
          <w:p w14:paraId="10344788" w14:textId="66E388FF" w:rsidR="00B87A4B" w:rsidRDefault="000515A6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ovseni</w:t>
            </w:r>
            <w:r w:rsidR="00B87A4B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kruh (</w:t>
            </w:r>
            <w:r w:rsidR="00B87A4B" w:rsidRPr="00712102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vsebuje gluten sojo, sezam)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5CF7B684" w14:textId="4B1D5F29" w:rsidR="00B87A4B" w:rsidRPr="0099328C" w:rsidRDefault="00B87A4B" w:rsidP="00B87A4B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8689" w14:textId="77777777" w:rsidR="00B87A4B" w:rsidRPr="007B0564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Segedin</w:t>
            </w:r>
            <w:proofErr w:type="spellEnd"/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golaž s svinjskim mesom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</w:t>
            </w:r>
            <w:r w:rsidRPr="0059196E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vsebuje gluten, zeleno)</w:t>
            </w:r>
            <w:r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5C120BF0" w14:textId="77777777" w:rsidR="00B87A4B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kuhan krompir v kosih,</w:t>
            </w:r>
          </w:p>
          <w:p w14:paraId="563ECBC3" w14:textId="40A3CDBF" w:rsidR="00BB240C" w:rsidRPr="00CC35D2" w:rsidRDefault="00BB240C" w:rsidP="00BB240C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l-SI"/>
              </w:rPr>
              <w:t>j</w:t>
            </w:r>
            <w:r w:rsidRPr="00CC35D2">
              <w:rPr>
                <w:rFonts w:eastAsia="Times New Roman" w:cs="Arial"/>
                <w:b/>
                <w:sz w:val="20"/>
                <w:szCs w:val="20"/>
                <w:lang w:eastAsia="sl-SI"/>
              </w:rPr>
              <w:t xml:space="preserve">abolčni zavitek </w:t>
            </w:r>
            <w:r w:rsidRPr="00CC35D2">
              <w:rPr>
                <w:rFonts w:eastAsia="Times New Roman" w:cs="Helvetica"/>
                <w:sz w:val="20"/>
                <w:szCs w:val="20"/>
                <w:lang w:eastAsia="sl-SI"/>
              </w:rPr>
              <w:t>(vsebuje gluten, jajca, soja)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>.</w:t>
            </w:r>
          </w:p>
          <w:p w14:paraId="1DD0CA8D" w14:textId="213CD48A" w:rsidR="00B87A4B" w:rsidRPr="00222EF9" w:rsidRDefault="00B87A4B" w:rsidP="00BB240C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B5B8" w14:textId="77777777" w:rsidR="00B87A4B" w:rsidRPr="00CC35D2" w:rsidRDefault="00B87A4B" w:rsidP="00B87A4B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l-SI"/>
              </w:rPr>
              <w:t>J</w:t>
            </w:r>
            <w:r w:rsidRPr="00CC35D2">
              <w:rPr>
                <w:rFonts w:eastAsia="Times New Roman" w:cs="Arial"/>
                <w:b/>
                <w:sz w:val="20"/>
                <w:szCs w:val="20"/>
                <w:lang w:eastAsia="sl-SI"/>
              </w:rPr>
              <w:t xml:space="preserve">abolčni zavitek </w:t>
            </w:r>
            <w:r w:rsidRPr="00CC35D2">
              <w:rPr>
                <w:rFonts w:eastAsia="Times New Roman" w:cs="Helvetica"/>
                <w:sz w:val="20"/>
                <w:szCs w:val="20"/>
                <w:lang w:eastAsia="sl-SI"/>
              </w:rPr>
              <w:t>(vsebuje gluten, jajca, soja)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>.</w:t>
            </w:r>
          </w:p>
          <w:p w14:paraId="673129FA" w14:textId="095B2729" w:rsidR="00B87A4B" w:rsidRPr="00234B10" w:rsidRDefault="00B87A4B" w:rsidP="00B87A4B">
            <w:pPr>
              <w:spacing w:after="0"/>
              <w:rPr>
                <w:rFonts w:cs="Helvetica"/>
                <w:b/>
                <w:color w:val="FF0000"/>
                <w:sz w:val="20"/>
                <w:szCs w:val="20"/>
              </w:rPr>
            </w:pPr>
          </w:p>
        </w:tc>
      </w:tr>
      <w:tr w:rsidR="00B87A4B" w:rsidRPr="00355FB6" w14:paraId="1FA61E2C" w14:textId="77777777" w:rsidTr="007B75C5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BF36" w14:textId="6EFF1631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6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7AE5" w14:textId="77777777" w:rsidR="00B87A4B" w:rsidRPr="00355FB6" w:rsidRDefault="00B87A4B" w:rsidP="00B87A4B">
            <w:pPr>
              <w:spacing w:after="0"/>
              <w:rPr>
                <w:sz w:val="20"/>
                <w:szCs w:val="20"/>
              </w:rPr>
            </w:pPr>
            <w:r w:rsidRPr="00355FB6">
              <w:rPr>
                <w:b/>
                <w:sz w:val="20"/>
                <w:szCs w:val="20"/>
              </w:rPr>
              <w:t xml:space="preserve">Rženi kruh </w:t>
            </w:r>
            <w:r>
              <w:rPr>
                <w:sz w:val="20"/>
                <w:szCs w:val="20"/>
              </w:rPr>
              <w:t>(vsebuje</w:t>
            </w:r>
            <w:r w:rsidRPr="00355FB6">
              <w:rPr>
                <w:sz w:val="20"/>
                <w:szCs w:val="20"/>
              </w:rPr>
              <w:t xml:space="preserve"> gluten, sezam, sojo), </w:t>
            </w:r>
          </w:p>
          <w:p w14:paraId="0C35619C" w14:textId="77777777" w:rsidR="00B87A4B" w:rsidRPr="00D5697A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ribji </w:t>
            </w: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namaz </w:t>
            </w:r>
            <w:r w:rsidRPr="00D5697A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ribe, mleko),</w:t>
            </w:r>
          </w:p>
          <w:p w14:paraId="76EE5CE9" w14:textId="77777777" w:rsidR="00B87A4B" w:rsidRPr="00AB1361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AB1361">
              <w:rPr>
                <w:rFonts w:eastAsia="Times New Roman" w:cs="Arial"/>
                <w:b/>
                <w:sz w:val="20"/>
                <w:szCs w:val="20"/>
                <w:lang w:eastAsia="sl-SI"/>
              </w:rPr>
              <w:t>kisle kumarice,</w:t>
            </w:r>
          </w:p>
          <w:p w14:paraId="09539882" w14:textId="692153D3" w:rsidR="00B87A4B" w:rsidRPr="004773D8" w:rsidRDefault="00B87A4B" w:rsidP="00B87A4B">
            <w:pPr>
              <w:spacing w:after="0"/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nesladkani </w:t>
            </w: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čaj.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9232" w14:textId="39CE48BB" w:rsidR="00B87A4B" w:rsidRDefault="007C45AE" w:rsidP="00B87A4B">
            <w:pPr>
              <w:spacing w:after="0"/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M</w:t>
            </w:r>
            <w:r w:rsidR="00B87A4B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esna obara</w:t>
            </w:r>
            <w:r w:rsidR="00B87A4B"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="00B87A4B" w:rsidRPr="0059196E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zeleno, jajca),</w:t>
            </w:r>
          </w:p>
          <w:p w14:paraId="5CF37F13" w14:textId="77777777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črni kruh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59196E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045EDFDC" w14:textId="4D28D62A" w:rsidR="00B87A4B" w:rsidRPr="004306B3" w:rsidRDefault="00B87A4B" w:rsidP="00B87A4B">
            <w:pPr>
              <w:spacing w:after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 w:rsidRPr="004306B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rižev narastek </w:t>
            </w:r>
            <w:r w:rsidRPr="004306B3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mleko, jajca),</w:t>
            </w:r>
          </w:p>
          <w:p w14:paraId="2E2D3565" w14:textId="608DC1E5" w:rsidR="002B58FC" w:rsidRPr="002B58FC" w:rsidRDefault="00B87A4B" w:rsidP="00B87A4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306B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sadna polivka.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7C4C" w14:textId="77777777" w:rsidR="00B87A4B" w:rsidRPr="007B0564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R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ižev narastek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mleko, jajca)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7AB57DC0" w14:textId="53DC23AF" w:rsidR="00B87A4B" w:rsidRDefault="00B87A4B" w:rsidP="00B87A4B">
            <w:pPr>
              <w:spacing w:after="0"/>
              <w:rPr>
                <w:rFonts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sadna polivka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</w:tr>
      <w:tr w:rsidR="00B87A4B" w:rsidRPr="00355FB6" w14:paraId="28CB102C" w14:textId="77777777" w:rsidTr="007B75C5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97FB" w14:textId="59D65862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7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D3A1" w14:textId="191F5994" w:rsidR="00B87A4B" w:rsidRDefault="00B87A4B" w:rsidP="00B87A4B">
            <w:pPr>
              <w:spacing w:after="0"/>
              <w:rPr>
                <w:sz w:val="20"/>
                <w:szCs w:val="20"/>
              </w:rPr>
            </w:pPr>
            <w:r w:rsidRPr="00355FB6">
              <w:rPr>
                <w:b/>
                <w:sz w:val="20"/>
                <w:szCs w:val="20"/>
              </w:rPr>
              <w:t>Sirova štručka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5FB6">
              <w:rPr>
                <w:sz w:val="20"/>
                <w:szCs w:val="20"/>
              </w:rPr>
              <w:t>(vsebuje gluten, mleko, jajce</w:t>
            </w:r>
            <w:r>
              <w:rPr>
                <w:sz w:val="20"/>
                <w:szCs w:val="20"/>
              </w:rPr>
              <w:t>, sojo, sezam</w:t>
            </w:r>
            <w:r w:rsidRPr="00355FB6">
              <w:rPr>
                <w:sz w:val="20"/>
                <w:szCs w:val="20"/>
              </w:rPr>
              <w:t xml:space="preserve">), </w:t>
            </w:r>
          </w:p>
          <w:p w14:paraId="4130A646" w14:textId="77777777" w:rsidR="00B87A4B" w:rsidRPr="00BF3AFB" w:rsidRDefault="00B87A4B" w:rsidP="00B87A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jabolko</w:t>
            </w:r>
            <w:r w:rsidRPr="00BF3AFB">
              <w:rPr>
                <w:b/>
                <w:sz w:val="20"/>
                <w:szCs w:val="20"/>
              </w:rPr>
              <w:t>,</w:t>
            </w:r>
          </w:p>
          <w:p w14:paraId="10913853" w14:textId="2A63A389" w:rsidR="00B87A4B" w:rsidRDefault="008E49BF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8E49BF">
              <w:rPr>
                <w:rFonts w:ascii="Calibri" w:hAnsi="Calibri" w:cs="Helvetica"/>
                <w:b/>
                <w:sz w:val="20"/>
                <w:szCs w:val="20"/>
              </w:rPr>
              <w:t>nesladkani čaj.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2DCF" w14:textId="77777777" w:rsidR="007C45AE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Piščančji trakci v smetanovi omaki </w:t>
            </w:r>
            <w:r w:rsidRPr="00044EAD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zeleno, 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mleko, </w:t>
            </w:r>
            <w:r w:rsidRPr="00044EAD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gluten),</w:t>
            </w:r>
          </w:p>
          <w:p w14:paraId="775C1A70" w14:textId="77777777" w:rsidR="007C45AE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proofErr w:type="spellStart"/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bulgur</w:t>
            </w:r>
            <w:proofErr w:type="spellEnd"/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z zelenjavo </w:t>
            </w:r>
            <w:r w:rsidRPr="00F3648C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zeleno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, gluten, sledi soje</w:t>
            </w:r>
            <w:r w:rsidRPr="00F3648C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</w:p>
          <w:p w14:paraId="146074D6" w14:textId="77777777" w:rsidR="008E49BF" w:rsidRDefault="007C45AE" w:rsidP="008E49BF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2E5EF2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zelena solata s čičeriko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0E241784" w14:textId="77777777" w:rsidR="00B87A4B" w:rsidRDefault="008E49BF" w:rsidP="008E49BF">
            <w:pPr>
              <w:shd w:val="clear" w:color="auto" w:fill="FFFFFF"/>
              <w:spacing w:after="0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jogurt</w:t>
            </w:r>
            <w:r w:rsidR="007C45AE" w:rsidRPr="001614FD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2A76A2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Slim</w:t>
            </w:r>
            <w:proofErr w:type="spellEnd"/>
            <w:r w:rsidR="002A76A2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2442C2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v</w:t>
            </w:r>
            <w:r w:rsidR="002A76A2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ital</w:t>
            </w:r>
            <w:proofErr w:type="spellEnd"/>
            <w:r w:rsidR="007C45AE" w:rsidRPr="001614FD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mleko).</w:t>
            </w:r>
          </w:p>
          <w:p w14:paraId="2E2A8E36" w14:textId="3189CA56" w:rsidR="002B58FC" w:rsidRPr="008E49BF" w:rsidRDefault="002B58FC" w:rsidP="008E49BF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6D22" w14:textId="77777777" w:rsidR="007C45AE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proofErr w:type="spellStart"/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Bulgur</w:t>
            </w:r>
            <w:proofErr w:type="spellEnd"/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z zelenjavo </w:t>
            </w:r>
            <w:r w:rsidRPr="00F3648C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zeleno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, gluten, sledi soje</w:t>
            </w:r>
            <w:r w:rsidRPr="00F3648C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</w:p>
          <w:p w14:paraId="42B1838C" w14:textId="77777777" w:rsidR="007C45AE" w:rsidRDefault="007C45AE" w:rsidP="007C45AE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2E5EF2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zelena solata s čičeriko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7C1AF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  <w:t>ALI</w:t>
            </w:r>
          </w:p>
          <w:p w14:paraId="2F71C46E" w14:textId="04287224" w:rsidR="00B87A4B" w:rsidRDefault="008E49BF" w:rsidP="007C45AE">
            <w:pPr>
              <w:shd w:val="clear" w:color="auto" w:fill="FFFFFF"/>
              <w:spacing w:after="0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jogurt</w:t>
            </w:r>
            <w:r w:rsidR="007C45AE" w:rsidRPr="001614FD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28232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Slim</w:t>
            </w:r>
            <w:proofErr w:type="spellEnd"/>
            <w:r w:rsidR="0028232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28232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vital</w:t>
            </w:r>
            <w:proofErr w:type="spellEnd"/>
            <w:r w:rsidR="0028232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="007C45AE" w:rsidRPr="001614FD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mleko)</w:t>
            </w:r>
            <w:r w:rsidR="00131A00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319E8117" w14:textId="3168653F" w:rsidR="00131A00" w:rsidRPr="00131A00" w:rsidRDefault="00131A00" w:rsidP="00131A0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 (vsebuje</w:t>
            </w:r>
            <w:r w:rsidRPr="00C37890">
              <w:rPr>
                <w:sz w:val="20"/>
                <w:szCs w:val="20"/>
              </w:rPr>
              <w:t xml:space="preserve"> gluten, sojo, sezam)</w:t>
            </w:r>
            <w:r>
              <w:rPr>
                <w:sz w:val="20"/>
                <w:szCs w:val="20"/>
              </w:rPr>
              <w:t>.</w:t>
            </w:r>
          </w:p>
        </w:tc>
      </w:tr>
      <w:tr w:rsidR="00B87A4B" w:rsidRPr="00355FB6" w14:paraId="542F1B14" w14:textId="77777777" w:rsidTr="007B75C5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B123" w14:textId="24323FA6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8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01B7" w14:textId="77777777" w:rsidR="00BD634F" w:rsidRPr="004773D8" w:rsidRDefault="00BD634F" w:rsidP="00BD634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4773D8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Mlečna polenta </w:t>
            </w:r>
            <w:r w:rsidRPr="004773D8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mleko</w:t>
            </w:r>
            <w:r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, sledi soje, glutena</w:t>
            </w:r>
            <w:r w:rsidRPr="004773D8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</w:p>
          <w:p w14:paraId="5DF08186" w14:textId="77777777" w:rsidR="00BD634F" w:rsidRPr="004773D8" w:rsidRDefault="00BD634F" w:rsidP="00BD634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4773D8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koruzni kruh</w:t>
            </w:r>
            <w:r w:rsidRPr="004773D8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gluten, sojo sezam),</w:t>
            </w:r>
          </w:p>
          <w:p w14:paraId="4CDF379F" w14:textId="6EA5ECC9" w:rsidR="00B87A4B" w:rsidRPr="00D5697A" w:rsidRDefault="00BD634F" w:rsidP="00BD634F">
            <w:pPr>
              <w:shd w:val="clear" w:color="auto" w:fill="FFFFFF"/>
              <w:spacing w:after="0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4773D8">
              <w:rPr>
                <w:rFonts w:cstheme="minorHAnsi"/>
                <w:b/>
                <w:iCs/>
                <w:sz w:val="20"/>
                <w:szCs w:val="20"/>
                <w:bdr w:val="none" w:sz="0" w:space="0" w:color="auto" w:frame="1"/>
              </w:rPr>
              <w:t>hruška.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F160" w14:textId="77777777" w:rsidR="007C45AE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b/>
                <w:sz w:val="20"/>
                <w:szCs w:val="20"/>
              </w:rPr>
              <w:t>Porova</w:t>
            </w:r>
            <w:r w:rsidRPr="0036736C">
              <w:rPr>
                <w:b/>
                <w:sz w:val="20"/>
                <w:szCs w:val="20"/>
              </w:rPr>
              <w:t xml:space="preserve"> juha</w:t>
            </w:r>
            <w:r>
              <w:rPr>
                <w:sz w:val="20"/>
                <w:szCs w:val="20"/>
              </w:rPr>
              <w:t xml:space="preserve"> (vsebuje zeleno),</w:t>
            </w:r>
            <w:r w:rsidRPr="004C4F5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  <w:p w14:paraId="1F36C61F" w14:textId="77777777" w:rsidR="007C45AE" w:rsidRPr="004C4F50" w:rsidRDefault="007C45AE" w:rsidP="007C45A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C4F5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mesne kroglice v paradižnikovi omaki 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zeleno, jajca),</w:t>
            </w:r>
          </w:p>
          <w:p w14:paraId="071E5404" w14:textId="4D0A76D8" w:rsidR="00B87A4B" w:rsidRDefault="007C45AE" w:rsidP="002B58FC">
            <w:pPr>
              <w:spacing w:after="0"/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4C4F5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pire krompir </w:t>
            </w:r>
            <w:r w:rsidRPr="004C4F5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mleko)</w:t>
            </w:r>
            <w:r w:rsidR="007D642F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2A65B989" w14:textId="0710ABCE" w:rsidR="002B58FC" w:rsidRPr="000F6077" w:rsidRDefault="000F6077" w:rsidP="000F6077">
            <w:pPr>
              <w:spacing w:after="0"/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F10C18">
              <w:rPr>
                <w:rFonts w:cstheme="minorHAnsi"/>
                <w:b/>
                <w:sz w:val="20"/>
                <w:szCs w:val="20"/>
              </w:rPr>
              <w:t>polnozrnat piškot</w:t>
            </w:r>
            <w:r w:rsidRPr="00F10C18">
              <w:rPr>
                <w:rFonts w:cstheme="minorHAnsi"/>
                <w:sz w:val="20"/>
                <w:szCs w:val="20"/>
              </w:rPr>
              <w:t xml:space="preserve"> </w:t>
            </w:r>
            <w:r w:rsidRPr="00F10C18">
              <w:rPr>
                <w:rFonts w:cstheme="minorHAnsi"/>
                <w:b/>
                <w:sz w:val="20"/>
                <w:szCs w:val="20"/>
              </w:rPr>
              <w:t>Kmetije Žitnik</w:t>
            </w:r>
            <w:r w:rsidRPr="00F10C18">
              <w:rPr>
                <w:rFonts w:cstheme="minorHAnsi"/>
                <w:sz w:val="20"/>
                <w:szCs w:val="20"/>
              </w:rPr>
              <w:t xml:space="preserve"> (vsebuje gluten, jajca, mleko).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D0CD" w14:textId="77777777" w:rsidR="007C45AE" w:rsidRDefault="007C45AE" w:rsidP="007C45AE">
            <w:pPr>
              <w:spacing w:after="0"/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</w:t>
            </w:r>
            <w:r w:rsidRPr="004C4F5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ire krompir </w:t>
            </w:r>
            <w:r w:rsidRPr="004C4F5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mleko)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1B8B9064" w14:textId="7F67E604" w:rsidR="00181D1F" w:rsidRPr="00181D1F" w:rsidRDefault="007C45AE" w:rsidP="00181D1F">
            <w:pPr>
              <w:shd w:val="clear" w:color="auto" w:fill="FFFFFF"/>
              <w:spacing w:after="0"/>
              <w:rPr>
                <w:rFonts w:cs="Helvetica"/>
                <w:sz w:val="20"/>
                <w:szCs w:val="20"/>
              </w:rPr>
            </w:pPr>
            <w:r w:rsidRPr="00234B10">
              <w:rPr>
                <w:rFonts w:cs="Helvetica"/>
                <w:b/>
                <w:sz w:val="20"/>
                <w:szCs w:val="20"/>
              </w:rPr>
              <w:t xml:space="preserve">paradižnikova omaka </w:t>
            </w:r>
            <w:r w:rsidRPr="00234B10">
              <w:rPr>
                <w:rFonts w:cs="Helvetica"/>
                <w:sz w:val="20"/>
                <w:szCs w:val="20"/>
              </w:rPr>
              <w:t>(vsebuje gluten)</w:t>
            </w:r>
            <w:r w:rsidR="00181D1F">
              <w:rPr>
                <w:rFonts w:cs="Helvetica"/>
                <w:sz w:val="20"/>
                <w:szCs w:val="20"/>
              </w:rPr>
              <w:t>.</w:t>
            </w:r>
          </w:p>
        </w:tc>
      </w:tr>
      <w:tr w:rsidR="00B87A4B" w:rsidRPr="00355FB6" w14:paraId="32195BD4" w14:textId="77777777" w:rsidTr="00381FBE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2439" w14:textId="77777777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68E2" w14:textId="77777777" w:rsidR="00B87A4B" w:rsidRPr="00D5697A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9F8F" w14:textId="77777777" w:rsidR="00B87A4B" w:rsidRDefault="00B87A4B" w:rsidP="00B87A4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="Helvetica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1BB9" w14:textId="77777777" w:rsidR="00B87A4B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</w:tr>
      <w:tr w:rsidR="00B87A4B" w:rsidRPr="00355FB6" w14:paraId="001A4B6C" w14:textId="77777777" w:rsidTr="00527219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DFE8" w14:textId="6901CA56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lastRenderedPageBreak/>
              <w:t>11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6CAD" w14:textId="77777777" w:rsidR="006D37CA" w:rsidRDefault="006D37CA" w:rsidP="006D37C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Navadni j</w:t>
            </w:r>
            <w:r w:rsidRPr="008C636D">
              <w:rPr>
                <w:b/>
                <w:sz w:val="20"/>
                <w:szCs w:val="20"/>
              </w:rPr>
              <w:t>ogurt lokalne pri</w:t>
            </w:r>
            <w:r>
              <w:rPr>
                <w:b/>
                <w:sz w:val="20"/>
                <w:szCs w:val="20"/>
              </w:rPr>
              <w:t>d</w:t>
            </w:r>
            <w:r w:rsidRPr="008C636D">
              <w:rPr>
                <w:b/>
                <w:sz w:val="20"/>
                <w:szCs w:val="20"/>
              </w:rPr>
              <w:t>elave</w:t>
            </w:r>
            <w:r w:rsidRPr="00DC4CB5">
              <w:rPr>
                <w:sz w:val="20"/>
                <w:szCs w:val="20"/>
              </w:rPr>
              <w:t xml:space="preserve"> </w:t>
            </w:r>
            <w:r w:rsidRPr="00DF05B3">
              <w:rPr>
                <w:b/>
                <w:sz w:val="20"/>
                <w:szCs w:val="20"/>
              </w:rPr>
              <w:t>z medom in</w:t>
            </w:r>
            <w:r>
              <w:rPr>
                <w:sz w:val="20"/>
                <w:szCs w:val="20"/>
              </w:rPr>
              <w:t xml:space="preserve"> </w:t>
            </w:r>
            <w:r w:rsidRPr="00DF05B3">
              <w:rPr>
                <w:b/>
                <w:sz w:val="20"/>
                <w:szCs w:val="20"/>
              </w:rPr>
              <w:t>suhim sadjem</w:t>
            </w:r>
            <w:r>
              <w:rPr>
                <w:sz w:val="20"/>
                <w:szCs w:val="20"/>
              </w:rPr>
              <w:t xml:space="preserve"> </w:t>
            </w:r>
            <w:r w:rsidRPr="00DC4CB5">
              <w:rPr>
                <w:sz w:val="20"/>
                <w:szCs w:val="20"/>
              </w:rPr>
              <w:t>(vsebuje</w:t>
            </w:r>
            <w:r>
              <w:rPr>
                <w:sz w:val="20"/>
                <w:szCs w:val="20"/>
              </w:rPr>
              <w:t xml:space="preserve"> mleko, sulfite</w:t>
            </w:r>
            <w:r w:rsidRPr="00DC4CB5">
              <w:rPr>
                <w:sz w:val="20"/>
                <w:szCs w:val="20"/>
              </w:rPr>
              <w:t>),</w:t>
            </w:r>
          </w:p>
          <w:p w14:paraId="7B7709E9" w14:textId="7C3292A5" w:rsidR="00E429F6" w:rsidRPr="00B73620" w:rsidRDefault="00E429F6" w:rsidP="00E429F6">
            <w:pPr>
              <w:shd w:val="clear" w:color="auto" w:fill="FFFFFF"/>
              <w:spacing w:after="0"/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a</w:t>
            </w:r>
            <w:r w:rsidRPr="00B7362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jdov kruh z orehi </w:t>
            </w:r>
            <w:r w:rsidRPr="00B7362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mleko, orehi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  <w:r w:rsidRPr="00B7362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v sledovih jajca, soj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a</w:t>
            </w:r>
            <w:r w:rsidRPr="00B7362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 sezam)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51318459" w14:textId="1CFE6A57" w:rsidR="00B87A4B" w:rsidRPr="00355FB6" w:rsidRDefault="00B87A4B" w:rsidP="00B87A4B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1F6E" w14:textId="77777777" w:rsidR="007C45AE" w:rsidRDefault="007C45AE" w:rsidP="007C45AE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MARTINOVO KOSILO</w:t>
            </w:r>
          </w:p>
          <w:p w14:paraId="3A32A7B6" w14:textId="77777777" w:rsidR="007C45AE" w:rsidRDefault="007C45AE" w:rsidP="007C45AE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Juha z vlivanci </w:t>
            </w:r>
            <w:r w:rsidRPr="00AC4550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jajca, zeleno),</w:t>
            </w:r>
          </w:p>
          <w:p w14:paraId="4458C88F" w14:textId="77777777" w:rsidR="007C45AE" w:rsidRDefault="007C45AE" w:rsidP="007C45AE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pečen piščanec </w:t>
            </w:r>
            <w:r w:rsidRPr="002B34CF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zeleno),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  <w:p w14:paraId="1D12EED1" w14:textId="77777777" w:rsidR="007C45AE" w:rsidRPr="008A3CD0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624D15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mlinci</w:t>
            </w:r>
            <w:r w:rsidRPr="00634168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624D1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gluten, 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jajca, sledove mleka, soje, oreškov, sezama),</w:t>
            </w:r>
          </w:p>
          <w:p w14:paraId="73AF2598" w14:textId="0C2DC73C" w:rsidR="00B87A4B" w:rsidRPr="00373AE1" w:rsidRDefault="007C45AE" w:rsidP="00373AE1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rdeče zelje.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C483" w14:textId="6C4924E1" w:rsidR="007C45AE" w:rsidRPr="008A3CD0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M</w:t>
            </w:r>
            <w:r w:rsidRPr="00624D15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linci</w:t>
            </w:r>
            <w:r w:rsidR="00371B5F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z omako</w:t>
            </w:r>
            <w:r w:rsidRPr="00634168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624D1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gluten, 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jajca, sledove mleka, soje, oreškov, sezama),</w:t>
            </w:r>
          </w:p>
          <w:p w14:paraId="4D23C60F" w14:textId="7B6354FC" w:rsidR="007C45AE" w:rsidRPr="00712102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b/>
                <w:sz w:val="20"/>
                <w:szCs w:val="20"/>
                <w:lang w:eastAsia="sl-SI"/>
              </w:rPr>
            </w:pPr>
            <w:r w:rsidRPr="00712102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rdeče zelje</w:t>
            </w:r>
            <w:r w:rsidR="00371B5F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 xml:space="preserve"> </w:t>
            </w:r>
            <w:r w:rsidR="00371B5F" w:rsidRPr="00371B5F">
              <w:rPr>
                <w:rFonts w:eastAsia="Times New Roman" w:cs="Helvetica"/>
                <w:b/>
                <w:color w:val="FF0000"/>
                <w:sz w:val="20"/>
                <w:szCs w:val="20"/>
                <w:lang w:eastAsia="sl-SI"/>
              </w:rPr>
              <w:t>ALI</w:t>
            </w:r>
          </w:p>
          <w:p w14:paraId="7752AF0D" w14:textId="443FCEF2" w:rsidR="00371B5F" w:rsidRDefault="002B5719" w:rsidP="00371B5F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</w:t>
            </w:r>
            <w:r w:rsidR="00371B5F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uha z vlivanci </w:t>
            </w:r>
            <w:r w:rsidR="00371B5F" w:rsidRPr="00AC4550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jajca, zeleno),</w:t>
            </w:r>
          </w:p>
          <w:p w14:paraId="71B47D58" w14:textId="77777777" w:rsidR="00371B5F" w:rsidRPr="0063197A" w:rsidRDefault="00371B5F" w:rsidP="00371B5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 (vsebuje</w:t>
            </w:r>
            <w:r w:rsidRPr="00C37890">
              <w:rPr>
                <w:sz w:val="20"/>
                <w:szCs w:val="20"/>
              </w:rPr>
              <w:t xml:space="preserve"> gluten, sojo, sezam)</w:t>
            </w:r>
            <w:r>
              <w:rPr>
                <w:sz w:val="20"/>
                <w:szCs w:val="20"/>
              </w:rPr>
              <w:t>.</w:t>
            </w:r>
          </w:p>
          <w:p w14:paraId="21421B34" w14:textId="1687F3F1" w:rsidR="00B87A4B" w:rsidRPr="003E04E0" w:rsidRDefault="00B87A4B" w:rsidP="007C45A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B87A4B" w:rsidRPr="00355FB6" w14:paraId="409B6B59" w14:textId="77777777" w:rsidTr="0052721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2430" w14:textId="6B4E451D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1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9629" w14:textId="77777777" w:rsidR="002353B9" w:rsidRDefault="002353B9" w:rsidP="002353B9">
            <w:pPr>
              <w:spacing w:after="0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Kmečki</w:t>
            </w:r>
            <w:r w:rsidRPr="00355FB6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kruh 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29A56728" w14:textId="441EBC51" w:rsidR="002353B9" w:rsidRPr="00B862B6" w:rsidRDefault="00B862B6" w:rsidP="002353B9">
            <w:pPr>
              <w:spacing w:after="0"/>
              <w:textAlignment w:val="baseline"/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jajčni namaz </w:t>
            </w:r>
            <w:r w:rsidRPr="00B862B6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>(vsebuje jajce, mleko, gorčična semena),</w:t>
            </w:r>
          </w:p>
          <w:p w14:paraId="49732F37" w14:textId="77777777" w:rsidR="002353B9" w:rsidRDefault="002353B9" w:rsidP="002353B9">
            <w:pPr>
              <w:spacing w:after="0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nesladkani čaj,</w:t>
            </w:r>
          </w:p>
          <w:p w14:paraId="62E727F8" w14:textId="77777777" w:rsidR="002353B9" w:rsidRDefault="002353B9" w:rsidP="002353B9">
            <w:pPr>
              <w:spacing w:after="0"/>
              <w:textAlignment w:val="baseline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sadje.</w:t>
            </w:r>
          </w:p>
          <w:p w14:paraId="4B7FF60A" w14:textId="7288CEF9" w:rsidR="00B87A4B" w:rsidRPr="00936B4F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C282" w14:textId="77777777" w:rsidR="007C45AE" w:rsidRPr="0063197A" w:rsidRDefault="007C45AE" w:rsidP="007C45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197A">
              <w:rPr>
                <w:rFonts w:cstheme="minorHAnsi"/>
                <w:b/>
                <w:sz w:val="20"/>
                <w:szCs w:val="20"/>
              </w:rPr>
              <w:t>Cvetačna juha</w:t>
            </w:r>
            <w:r w:rsidRPr="0063197A">
              <w:rPr>
                <w:rFonts w:cstheme="minorHAnsi"/>
                <w:sz w:val="20"/>
                <w:szCs w:val="20"/>
              </w:rPr>
              <w:t xml:space="preserve"> (vsebuje gluten, mleko, zeleno)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A09E492" w14:textId="77777777" w:rsidR="007C45AE" w:rsidRPr="00A309D5" w:rsidRDefault="007C45AE" w:rsidP="007C45AE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63197A">
              <w:rPr>
                <w:rFonts w:cstheme="minorHAnsi"/>
                <w:b/>
                <w:sz w:val="20"/>
                <w:szCs w:val="20"/>
              </w:rPr>
              <w:t>pečen ribji file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vsebuje gluten, sl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edove mleka rakov in mehkužcev)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28928BBC" w14:textId="77777777" w:rsidR="007C45AE" w:rsidRPr="0063197A" w:rsidRDefault="007C45AE" w:rsidP="007C45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197A">
              <w:rPr>
                <w:rFonts w:cstheme="minorHAnsi"/>
                <w:b/>
                <w:sz w:val="20"/>
                <w:szCs w:val="20"/>
              </w:rPr>
              <w:t>krompir</w:t>
            </w:r>
            <w:r w:rsidRPr="0063197A">
              <w:rPr>
                <w:rFonts w:cstheme="minorHAnsi"/>
                <w:sz w:val="20"/>
                <w:szCs w:val="20"/>
              </w:rPr>
              <w:t xml:space="preserve"> </w:t>
            </w:r>
            <w:r w:rsidRPr="0063197A">
              <w:rPr>
                <w:rFonts w:cstheme="minorHAnsi"/>
                <w:b/>
                <w:sz w:val="20"/>
                <w:szCs w:val="20"/>
              </w:rPr>
              <w:t>z maslom</w:t>
            </w:r>
            <w:r w:rsidRPr="0063197A">
              <w:rPr>
                <w:rFonts w:cstheme="minorHAnsi"/>
                <w:sz w:val="20"/>
                <w:szCs w:val="20"/>
              </w:rPr>
              <w:t xml:space="preserve"> (vsebuje mleko), </w:t>
            </w:r>
          </w:p>
          <w:p w14:paraId="7444D8B5" w14:textId="77777777" w:rsidR="00B87A4B" w:rsidRDefault="007C45AE" w:rsidP="009B3B5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3197A">
              <w:rPr>
                <w:rFonts w:cstheme="minorHAnsi"/>
                <w:b/>
                <w:sz w:val="20"/>
                <w:szCs w:val="20"/>
              </w:rPr>
              <w:t>fižolova solata.</w:t>
            </w:r>
          </w:p>
          <w:p w14:paraId="22070988" w14:textId="51BDAA8E" w:rsidR="009B3B51" w:rsidRPr="009B3B51" w:rsidRDefault="009B3B51" w:rsidP="009B3B5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D0CF" w14:textId="77777777" w:rsidR="007C45AE" w:rsidRDefault="007C45AE" w:rsidP="007C45A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63197A">
              <w:rPr>
                <w:rFonts w:cstheme="minorHAnsi"/>
                <w:b/>
                <w:sz w:val="20"/>
                <w:szCs w:val="20"/>
              </w:rPr>
              <w:t>ečen ribji file,</w:t>
            </w:r>
            <w:r w:rsidRPr="006319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ED8884" w14:textId="77777777" w:rsidR="007C45AE" w:rsidRPr="0063197A" w:rsidRDefault="007C45AE" w:rsidP="007C45A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 (vsebuje</w:t>
            </w:r>
            <w:r w:rsidRPr="00C37890">
              <w:rPr>
                <w:sz w:val="20"/>
                <w:szCs w:val="20"/>
              </w:rPr>
              <w:t xml:space="preserve"> gluten, sojo, sezam)</w:t>
            </w:r>
            <w:r>
              <w:rPr>
                <w:sz w:val="20"/>
                <w:szCs w:val="20"/>
              </w:rPr>
              <w:t>.</w:t>
            </w:r>
          </w:p>
          <w:p w14:paraId="335E381C" w14:textId="594E4C50" w:rsidR="00B87A4B" w:rsidRPr="00355FB6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i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28B78927" w14:textId="77777777" w:rsidTr="00527219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1295" w14:textId="04EBCBDE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1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3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DADD" w14:textId="77777777" w:rsidR="00F91FF3" w:rsidRPr="00A362AF" w:rsidRDefault="00F91FF3" w:rsidP="00F91FF3">
            <w:pPr>
              <w:shd w:val="clear" w:color="auto" w:fill="FFFFFF"/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A362AF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Štručka </w:t>
            </w:r>
            <w:r w:rsidRPr="00A362AF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6FEC508E" w14:textId="77777777" w:rsidR="00B862B6" w:rsidRDefault="00F91FF3" w:rsidP="00F91FF3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piščančja h</w:t>
            </w:r>
            <w:r w:rsidRPr="00A362AF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renovka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, </w:t>
            </w:r>
          </w:p>
          <w:p w14:paraId="3C100C14" w14:textId="2CBD2976" w:rsidR="00F91FF3" w:rsidRPr="00A362AF" w:rsidRDefault="00F91FF3" w:rsidP="00F91FF3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gorčica,</w:t>
            </w:r>
          </w:p>
          <w:p w14:paraId="4EAC3328" w14:textId="77777777" w:rsidR="00F91FF3" w:rsidRPr="00A362AF" w:rsidRDefault="00F91FF3" w:rsidP="00F91FF3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kisle kumarice,</w:t>
            </w:r>
          </w:p>
          <w:p w14:paraId="4BB95DA1" w14:textId="3F3361D8" w:rsidR="00B87A4B" w:rsidRPr="00307322" w:rsidRDefault="00F91FF3" w:rsidP="00F91FF3">
            <w:pPr>
              <w:spacing w:after="0"/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A362AF">
              <w:rPr>
                <w:rFonts w:cs="Helvetica"/>
                <w:b/>
                <w:sz w:val="20"/>
                <w:szCs w:val="20"/>
              </w:rPr>
              <w:t>nesladkani čaj</w:t>
            </w:r>
            <w:r>
              <w:rPr>
                <w:rFonts w:cs="Helvetica"/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6B7B" w14:textId="77777777" w:rsidR="009B3B51" w:rsidRPr="007C1AF4" w:rsidRDefault="009B3B51" w:rsidP="009B3B51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Jota </w:t>
            </w:r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zeleno),</w:t>
            </w:r>
          </w:p>
          <w:p w14:paraId="461C4B0A" w14:textId="40DE33F2" w:rsidR="009B3B51" w:rsidRPr="007C1AF4" w:rsidRDefault="00A43924" w:rsidP="009B3B51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kmečki</w:t>
            </w:r>
            <w:r w:rsidR="009B3B51"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kruh </w:t>
            </w:r>
            <w:r w:rsidR="009B3B51"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sojo, sezam),</w:t>
            </w:r>
            <w:r w:rsidR="009B3B51"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6779420" w14:textId="77777777" w:rsidR="009B3B51" w:rsidRPr="007C1AF4" w:rsidRDefault="009B3B51" w:rsidP="009B3B51">
            <w:pPr>
              <w:spacing w:after="0"/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skutini cmoki z nadevom </w:t>
            </w:r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(vsebuje gluten, natrijev </w:t>
            </w:r>
            <w:proofErr w:type="spellStart"/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metabisulfit</w:t>
            </w:r>
            <w:proofErr w:type="spellEnd"/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, mleko, jajca, sledi soje, oreškov, sezama),</w:t>
            </w:r>
          </w:p>
          <w:p w14:paraId="31D0702B" w14:textId="77777777" w:rsidR="00B87A4B" w:rsidRDefault="009B3B51" w:rsidP="009B3B51">
            <w:pPr>
              <w:shd w:val="clear" w:color="auto" w:fill="FFFFFF"/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čežana.</w:t>
            </w:r>
          </w:p>
          <w:p w14:paraId="0BEA1D5D" w14:textId="103A90C4" w:rsidR="009B3B51" w:rsidRPr="00C678CB" w:rsidRDefault="009B3B51" w:rsidP="009B3B51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10C8" w14:textId="77777777" w:rsidR="009B3B51" w:rsidRPr="007C1AF4" w:rsidRDefault="009B3B51" w:rsidP="009B3B51">
            <w:pPr>
              <w:spacing w:after="0"/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S</w:t>
            </w:r>
            <w:r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kutini cmoki z nadevom </w:t>
            </w:r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(vsebuje gluten, natrijev </w:t>
            </w:r>
            <w:proofErr w:type="spellStart"/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metabisulfit</w:t>
            </w:r>
            <w:proofErr w:type="spellEnd"/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, mleko, jajca, sledi soje, oreškov, sezama),</w:t>
            </w:r>
          </w:p>
          <w:p w14:paraId="3C807FE7" w14:textId="15AABA66" w:rsidR="00B87A4B" w:rsidRPr="005450C2" w:rsidRDefault="009B3B51" w:rsidP="009B3B51">
            <w:pPr>
              <w:spacing w:after="0"/>
              <w:rPr>
                <w:rFonts w:cs="Helvetica"/>
                <w:sz w:val="20"/>
                <w:szCs w:val="20"/>
              </w:rPr>
            </w:pPr>
            <w:r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čežana.</w:t>
            </w:r>
          </w:p>
        </w:tc>
      </w:tr>
      <w:tr w:rsidR="00B87A4B" w:rsidRPr="00355FB6" w14:paraId="47A30BDF" w14:textId="77777777" w:rsidTr="00E13A6A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548B" w14:textId="32B04E27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1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4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FE7C" w14:textId="77777777" w:rsidR="00F91FF3" w:rsidRDefault="00F91FF3" w:rsidP="00F91FF3">
            <w:pPr>
              <w:spacing w:after="0"/>
              <w:textAlignment w:val="baseline"/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Mlečna prosena kaša s suhim sadjem </w:t>
            </w:r>
            <w:r w:rsidRPr="00756DED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mleko, </w:t>
            </w:r>
            <w:r w:rsidRPr="00756DED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gluten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</w:p>
          <w:p w14:paraId="563C60E4" w14:textId="07C581B7" w:rsidR="00B87A4B" w:rsidRPr="00355FB6" w:rsidRDefault="00F91FF3" w:rsidP="00F91FF3">
            <w:pPr>
              <w:spacing w:after="0"/>
              <w:rPr>
                <w:rFonts w:eastAsia="Times New Roman" w:cs="Helvetica"/>
                <w:b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žemljica </w:t>
            </w:r>
            <w:r w:rsidRPr="002D2F90">
              <w:rPr>
                <w:rFonts w:ascii="Calibri" w:hAnsi="Calibri" w:cs="Arial"/>
                <w:bCs/>
                <w:sz w:val="20"/>
                <w:szCs w:val="20"/>
                <w:bdr w:val="none" w:sz="0" w:space="0" w:color="auto" w:frame="1"/>
              </w:rPr>
              <w:t>(vsebuje gluten, sojo, sezam).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387C" w14:textId="77777777" w:rsidR="009B3B51" w:rsidRPr="00355FB6" w:rsidRDefault="009B3B51" w:rsidP="009B3B51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Korenčkova</w:t>
            </w:r>
            <w:r w:rsidRPr="00355FB6">
              <w:rPr>
                <w:b/>
                <w:sz w:val="20"/>
                <w:szCs w:val="20"/>
              </w:rPr>
              <w:t xml:space="preserve"> juha </w:t>
            </w:r>
            <w:r w:rsidRPr="00355FB6">
              <w:rPr>
                <w:sz w:val="20"/>
                <w:szCs w:val="20"/>
              </w:rPr>
              <w:t xml:space="preserve">(gluten, zeleno), </w:t>
            </w:r>
          </w:p>
          <w:p w14:paraId="0DEED008" w14:textId="77777777" w:rsidR="009B3B51" w:rsidRPr="00355FB6" w:rsidRDefault="009B3B51" w:rsidP="009B3B51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polnozrnati </w:t>
            </w:r>
            <w:r w:rsidRPr="00355FB6">
              <w:rPr>
                <w:b/>
                <w:sz w:val="20"/>
                <w:szCs w:val="20"/>
              </w:rPr>
              <w:t>špageti z mesno polivko</w:t>
            </w:r>
            <w:r w:rsidRPr="00355FB6">
              <w:rPr>
                <w:sz w:val="20"/>
                <w:szCs w:val="20"/>
              </w:rPr>
              <w:t xml:space="preserve"> (vsebuje gluten, zeleno, </w:t>
            </w:r>
            <w:r>
              <w:rPr>
                <w:sz w:val="20"/>
                <w:szCs w:val="20"/>
              </w:rPr>
              <w:t>sledove soje, gorčičnih semen</w:t>
            </w:r>
            <w:r w:rsidRPr="00355FB6">
              <w:rPr>
                <w:sz w:val="20"/>
                <w:szCs w:val="20"/>
              </w:rPr>
              <w:t xml:space="preserve">), </w:t>
            </w:r>
          </w:p>
          <w:p w14:paraId="1DAF745D" w14:textId="77777777" w:rsidR="009B3B51" w:rsidRPr="004C4F50" w:rsidRDefault="009B3B51" w:rsidP="009B3B5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sestavljena solata,</w:t>
            </w:r>
          </w:p>
          <w:p w14:paraId="5AA0F1CF" w14:textId="11635449" w:rsidR="006D37CA" w:rsidRDefault="009B3B51" w:rsidP="009B3B51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kivi.</w:t>
            </w:r>
            <w:r w:rsidRPr="00F07273">
              <w:rPr>
                <w:b/>
                <w:sz w:val="20"/>
                <w:szCs w:val="20"/>
              </w:rPr>
              <w:t xml:space="preserve"> </w:t>
            </w:r>
          </w:p>
          <w:p w14:paraId="2AA52154" w14:textId="77777777" w:rsidR="008A680D" w:rsidRDefault="008A680D" w:rsidP="009B3B51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  <w:p w14:paraId="6CE535F6" w14:textId="246BE79B" w:rsidR="009B3B51" w:rsidRPr="00F07273" w:rsidRDefault="009B3B51" w:rsidP="009B3B51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E5F7" w14:textId="53A54B36" w:rsidR="00B87A4B" w:rsidRPr="00404202" w:rsidRDefault="009B3B51" w:rsidP="0028232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Polnozrnati š</w:t>
            </w:r>
            <w:r w:rsidRPr="00355FB6">
              <w:rPr>
                <w:b/>
                <w:sz w:val="20"/>
                <w:szCs w:val="20"/>
              </w:rPr>
              <w:t>pageti z mesno polivko</w:t>
            </w:r>
            <w:r w:rsidRPr="00355FB6">
              <w:rPr>
                <w:sz w:val="20"/>
                <w:szCs w:val="20"/>
              </w:rPr>
              <w:t xml:space="preserve"> (vsebuje gluten, zeleno, </w:t>
            </w:r>
            <w:r>
              <w:rPr>
                <w:sz w:val="20"/>
                <w:szCs w:val="20"/>
              </w:rPr>
              <w:t>sledove soje, gorčičnih semen</w:t>
            </w:r>
            <w:r w:rsidRPr="00355FB6">
              <w:rPr>
                <w:sz w:val="20"/>
                <w:szCs w:val="20"/>
              </w:rPr>
              <w:t>)</w:t>
            </w:r>
            <w:r w:rsidR="00282323">
              <w:rPr>
                <w:sz w:val="20"/>
                <w:szCs w:val="20"/>
              </w:rPr>
              <w:t>.</w:t>
            </w:r>
          </w:p>
        </w:tc>
      </w:tr>
      <w:tr w:rsidR="00B87A4B" w:rsidRPr="00355FB6" w14:paraId="680ADF54" w14:textId="77777777" w:rsidTr="00E13A6A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4D5E" w14:textId="6018DCF5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1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5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3C9C" w14:textId="77777777" w:rsidR="00B87A4B" w:rsidRPr="001543DE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1543DE"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  <w:t>SLOVENSKI TRADICIONALNI ZAJTRK</w:t>
            </w:r>
          </w:p>
          <w:p w14:paraId="6C9F19C4" w14:textId="77777777" w:rsidR="00B87A4B" w:rsidRPr="007B0564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Domači črni kruh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sojo, sezam)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25ECAEB5" w14:textId="47B712CE" w:rsidR="00B87A4B" w:rsidRPr="00F779FB" w:rsidRDefault="00B87A4B" w:rsidP="00B87A4B">
            <w:pPr>
              <w:spacing w:after="0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maslo </w:t>
            </w:r>
            <w:r w:rsidRPr="00D31DE4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mleko),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FE10FD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med, </w:t>
            </w:r>
          </w:p>
          <w:p w14:paraId="2047217F" w14:textId="77777777" w:rsidR="00B87A4B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mleko, jabolko.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  <w:p w14:paraId="42D09268" w14:textId="61088E47" w:rsidR="00B87A4B" w:rsidRPr="001543DE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1543DE"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  <w:t>MALICA</w:t>
            </w:r>
          </w:p>
          <w:p w14:paraId="13F1A89D" w14:textId="6971206B" w:rsidR="006D37CA" w:rsidRPr="006C3200" w:rsidRDefault="00B87A4B" w:rsidP="00B87A4B">
            <w:pPr>
              <w:spacing w:after="0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2876E5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Mandarina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, </w:t>
            </w:r>
            <w:proofErr w:type="spellStart"/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sovital</w:t>
            </w:r>
            <w:proofErr w:type="spellEnd"/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štručka, </w:t>
            </w:r>
            <w:r w:rsidRPr="00E25063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</w:t>
            </w:r>
            <w:r w:rsidR="006D37CA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  <w:r w:rsidRPr="00E25063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sezam)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FE27" w14:textId="518C06B7" w:rsidR="00B87A4B" w:rsidRDefault="00B87A4B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AD45CE">
              <w:rPr>
                <w:b/>
                <w:sz w:val="20"/>
                <w:szCs w:val="20"/>
              </w:rPr>
              <w:t xml:space="preserve">Kisla repa </w:t>
            </w:r>
            <w:r>
              <w:rPr>
                <w:sz w:val="20"/>
                <w:szCs w:val="20"/>
              </w:rPr>
              <w:t>(vsebuje gluten, zeleno</w:t>
            </w:r>
            <w:r w:rsidRPr="00AD45CE">
              <w:rPr>
                <w:sz w:val="20"/>
                <w:szCs w:val="20"/>
              </w:rPr>
              <w:t>),</w:t>
            </w:r>
          </w:p>
          <w:p w14:paraId="667A28D7" w14:textId="2C4645FB" w:rsidR="00B87A4B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pražen krompir </w:t>
            </w:r>
            <w:r w:rsidRPr="0035579C">
              <w:rPr>
                <w:sz w:val="20"/>
                <w:szCs w:val="20"/>
              </w:rPr>
              <w:t>(vsebuje zeleno),</w:t>
            </w:r>
          </w:p>
          <w:p w14:paraId="1F45FF50" w14:textId="651DBB69" w:rsidR="00B87A4B" w:rsidRPr="002876E5" w:rsidRDefault="00B87A4B" w:rsidP="00B87A4B">
            <w:pPr>
              <w:shd w:val="clear" w:color="auto" w:fill="FFFFFF"/>
              <w:spacing w:after="0"/>
              <w:rPr>
                <w:rFonts w:ascii="Calibri" w:hAnsi="Calibri" w:cs="Calibr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pečena svinjska rebrca </w:t>
            </w:r>
            <w:r w:rsidRPr="002876E5">
              <w:rPr>
                <w:rFonts w:ascii="Calibri" w:hAnsi="Calibri" w:cs="Calibr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zeleno),</w:t>
            </w:r>
          </w:p>
          <w:p w14:paraId="6193CD85" w14:textId="0DE47C89" w:rsidR="00B87A4B" w:rsidRPr="001C3777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4773D8">
              <w:rPr>
                <w:rFonts w:eastAsia="Times New Roman" w:cs="Arial"/>
                <w:b/>
                <w:sz w:val="20"/>
                <w:szCs w:val="20"/>
                <w:lang w:eastAsia="sl-SI"/>
              </w:rPr>
              <w:t>puding</w:t>
            </w:r>
            <w:r>
              <w:rPr>
                <w:rFonts w:eastAsia="Times New Roman" w:cs="Arial"/>
                <w:sz w:val="20"/>
                <w:szCs w:val="20"/>
                <w:lang w:eastAsia="sl-SI"/>
              </w:rPr>
              <w:t xml:space="preserve"> (vsebuje mleko).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5B1A" w14:textId="77777777" w:rsidR="00B87A4B" w:rsidRDefault="00B87A4B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AD45CE">
              <w:rPr>
                <w:b/>
                <w:sz w:val="20"/>
                <w:szCs w:val="20"/>
              </w:rPr>
              <w:t xml:space="preserve">Kisla repa </w:t>
            </w:r>
            <w:r>
              <w:rPr>
                <w:sz w:val="20"/>
                <w:szCs w:val="20"/>
              </w:rPr>
              <w:t>(vsebuje gluten, zeleno</w:t>
            </w:r>
            <w:r w:rsidRPr="00AD45CE">
              <w:rPr>
                <w:sz w:val="20"/>
                <w:szCs w:val="20"/>
              </w:rPr>
              <w:t>),</w:t>
            </w:r>
          </w:p>
          <w:p w14:paraId="5AE0E895" w14:textId="4B4C987E" w:rsidR="00B87A4B" w:rsidRDefault="00B87A4B" w:rsidP="00B87A4B">
            <w:pPr>
              <w:shd w:val="clear" w:color="auto" w:fill="FFFFFF"/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pražen krompir </w:t>
            </w:r>
            <w:r w:rsidRPr="00631EBA">
              <w:rPr>
                <w:b/>
                <w:color w:val="FF0000"/>
                <w:sz w:val="20"/>
                <w:szCs w:val="20"/>
              </w:rPr>
              <w:t>ALI</w:t>
            </w:r>
          </w:p>
          <w:p w14:paraId="5482EAC5" w14:textId="3B3E1755" w:rsidR="00B87A4B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 w:rsidRPr="004773D8">
              <w:rPr>
                <w:rFonts w:eastAsia="Times New Roman" w:cs="Arial"/>
                <w:b/>
                <w:sz w:val="20"/>
                <w:szCs w:val="20"/>
                <w:lang w:eastAsia="sl-SI"/>
              </w:rPr>
              <w:t>puding</w:t>
            </w:r>
            <w:r>
              <w:rPr>
                <w:rFonts w:eastAsia="Times New Roman" w:cs="Arial"/>
                <w:sz w:val="20"/>
                <w:szCs w:val="20"/>
                <w:lang w:eastAsia="sl-SI"/>
              </w:rPr>
              <w:t xml:space="preserve"> (vsebuje mleko).</w:t>
            </w:r>
          </w:p>
          <w:p w14:paraId="07692707" w14:textId="63F9E101" w:rsidR="00B87A4B" w:rsidRPr="0059192E" w:rsidRDefault="00B87A4B" w:rsidP="00B87A4B">
            <w:pPr>
              <w:spacing w:after="0"/>
              <w:textAlignment w:val="baseline"/>
              <w:rPr>
                <w:rFonts w:cs="Helvetica"/>
                <w:b/>
                <w:color w:val="FF0000"/>
                <w:sz w:val="20"/>
                <w:szCs w:val="20"/>
              </w:rPr>
            </w:pPr>
          </w:p>
        </w:tc>
      </w:tr>
      <w:tr w:rsidR="00B87A4B" w:rsidRPr="00355FB6" w14:paraId="728869B0" w14:textId="77777777" w:rsidTr="00CB70A4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53D5" w14:textId="77777777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E6AC" w14:textId="0F156501" w:rsidR="00B87A4B" w:rsidRDefault="00B87A4B" w:rsidP="00B87A4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3B97" w14:textId="77777777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C0F0" w14:textId="77777777" w:rsidR="00B87A4B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</w:tr>
      <w:tr w:rsidR="00B87A4B" w:rsidRPr="00355FB6" w14:paraId="57E0239C" w14:textId="77777777" w:rsidTr="00CB7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1533" w14:textId="0580EB08" w:rsidR="00B87A4B" w:rsidRPr="004773D8" w:rsidRDefault="007C45AE" w:rsidP="00B87A4B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lastRenderedPageBreak/>
              <w:t>18</w:t>
            </w:r>
            <w:r w:rsidR="00B87A4B" w:rsidRPr="004773D8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4C35" w14:textId="6E79C591" w:rsidR="00BD634F" w:rsidRPr="00936B4F" w:rsidRDefault="00BD634F" w:rsidP="00BD634F">
            <w:pPr>
              <w:shd w:val="clear" w:color="auto" w:fill="FFFFFF"/>
              <w:spacing w:after="0"/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5D5C93"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Jogurt </w:t>
            </w:r>
            <w:r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MU </w:t>
            </w:r>
            <w:r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mleko),</w:t>
            </w:r>
          </w:p>
          <w:p w14:paraId="31D562C0" w14:textId="77777777" w:rsidR="00BD634F" w:rsidRDefault="00BD634F" w:rsidP="00BD634F">
            <w:pPr>
              <w:shd w:val="clear" w:color="auto" w:fill="FFFFFF"/>
              <w:spacing w:after="0"/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pletena</w:t>
            </w:r>
            <w:r w:rsidRPr="00936B4F"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936B4F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sojo, sezam)</w:t>
            </w:r>
            <w:r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14233FAA" w14:textId="0E8BAA1E" w:rsidR="00B87A4B" w:rsidRPr="004773D8" w:rsidRDefault="00B87A4B" w:rsidP="00B87A4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C185" w14:textId="77777777" w:rsidR="00B87A4B" w:rsidRPr="0056705E" w:rsidRDefault="00B87A4B" w:rsidP="00B87A4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="Helvetica"/>
                <w:sz w:val="20"/>
                <w:szCs w:val="20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Grahova </w:t>
            </w:r>
            <w:r w:rsidRPr="00355FB6">
              <w:rPr>
                <w:rFonts w:asciiTheme="minorHAnsi" w:hAnsiTheme="minorHAnsi" w:cs="Helvetica"/>
                <w:b/>
                <w:bCs/>
                <w:sz w:val="20"/>
                <w:szCs w:val="20"/>
                <w:bdr w:val="none" w:sz="0" w:space="0" w:color="auto" w:frame="1"/>
              </w:rPr>
              <w:t>juha</w:t>
            </w:r>
            <w:r w:rsidRPr="00355FB6">
              <w:rPr>
                <w:rStyle w:val="apple-converted-space"/>
                <w:rFonts w:asciiTheme="minorHAnsi" w:hAnsiTheme="minorHAnsi" w:cs="Helvetica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355FB6">
              <w:rPr>
                <w:rFonts w:asciiTheme="minorHAnsi" w:hAnsiTheme="minorHAnsi" w:cs="Helvetica"/>
                <w:iCs/>
                <w:sz w:val="20"/>
                <w:szCs w:val="20"/>
                <w:bdr w:val="none" w:sz="0" w:space="0" w:color="auto" w:frame="1"/>
              </w:rPr>
              <w:t>(vsebuje zeleno),</w:t>
            </w:r>
          </w:p>
          <w:p w14:paraId="5B83C9A8" w14:textId="51DF6097" w:rsidR="00B87A4B" w:rsidRPr="007B0564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t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estenine z mesom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sledi jajc, soje, gorčičnih semen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69DC10AA" w14:textId="77777777" w:rsidR="00B87A4B" w:rsidRDefault="00B87A4B" w:rsidP="00B87A4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</w:rPr>
              <w:t>rdeča pesa v solati,</w:t>
            </w:r>
          </w:p>
          <w:p w14:paraId="274E133C" w14:textId="3A783368" w:rsidR="00B87A4B" w:rsidRPr="006C3200" w:rsidRDefault="00B87A4B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F10C18">
              <w:rPr>
                <w:rFonts w:cstheme="minorHAnsi"/>
                <w:b/>
                <w:sz w:val="20"/>
                <w:szCs w:val="20"/>
              </w:rPr>
              <w:t>polnozrnat piškot</w:t>
            </w:r>
            <w:r w:rsidRPr="00F10C18">
              <w:rPr>
                <w:rFonts w:cstheme="minorHAnsi"/>
                <w:sz w:val="20"/>
                <w:szCs w:val="20"/>
              </w:rPr>
              <w:t xml:space="preserve"> </w:t>
            </w:r>
            <w:r w:rsidRPr="00F10C18">
              <w:rPr>
                <w:rFonts w:cstheme="minorHAnsi"/>
                <w:b/>
                <w:sz w:val="20"/>
                <w:szCs w:val="20"/>
              </w:rPr>
              <w:t>Kmetije Žitnik</w:t>
            </w:r>
            <w:r w:rsidRPr="00F10C18">
              <w:rPr>
                <w:rFonts w:cstheme="minorHAnsi"/>
                <w:sz w:val="20"/>
                <w:szCs w:val="20"/>
              </w:rPr>
              <w:t xml:space="preserve"> (vsebuje gluten, jajca, mleko).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DB74" w14:textId="77777777" w:rsidR="00B87A4B" w:rsidRDefault="00B87A4B" w:rsidP="00B87A4B">
            <w:pPr>
              <w:spacing w:after="0"/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T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estenine z mesom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sledi jajc, soje, gorčičnih semen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04A8E0DD" w14:textId="77777777" w:rsidR="00B87A4B" w:rsidRDefault="00B87A4B" w:rsidP="00B87A4B">
            <w:pPr>
              <w:spacing w:after="0"/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F10C18">
              <w:rPr>
                <w:rFonts w:cstheme="minorHAnsi"/>
                <w:b/>
                <w:sz w:val="20"/>
                <w:szCs w:val="20"/>
              </w:rPr>
              <w:t>polnozrnat piškot</w:t>
            </w:r>
            <w:r w:rsidRPr="00F10C18">
              <w:rPr>
                <w:rFonts w:cstheme="minorHAnsi"/>
                <w:sz w:val="20"/>
                <w:szCs w:val="20"/>
              </w:rPr>
              <w:t xml:space="preserve"> </w:t>
            </w:r>
            <w:r w:rsidRPr="00F10C18">
              <w:rPr>
                <w:rFonts w:cstheme="minorHAnsi"/>
                <w:b/>
                <w:sz w:val="20"/>
                <w:szCs w:val="20"/>
              </w:rPr>
              <w:t>Kmetije Žitnik</w:t>
            </w:r>
            <w:r w:rsidRPr="00F10C18">
              <w:rPr>
                <w:rFonts w:cstheme="minorHAnsi"/>
                <w:sz w:val="20"/>
                <w:szCs w:val="20"/>
              </w:rPr>
              <w:t xml:space="preserve"> (vsebuje gluten, jajca, mleko).</w:t>
            </w:r>
          </w:p>
          <w:p w14:paraId="79449A4B" w14:textId="3F850D9C" w:rsidR="00B87A4B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28C23766" w14:textId="77777777" w:rsidTr="006C3200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F142" w14:textId="4ADA0C8F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19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3443" w14:textId="77777777" w:rsidR="00B87A4B" w:rsidRPr="00D5697A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Črni kruh</w:t>
            </w:r>
            <w:r w:rsidRPr="00D5697A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soja, sezam),</w:t>
            </w:r>
          </w:p>
          <w:p w14:paraId="5445A9FB" w14:textId="77777777" w:rsidR="00B87A4B" w:rsidRPr="00D5697A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tunin namaz </w:t>
            </w:r>
            <w:r w:rsidRPr="00D5697A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ribe, mleko),</w:t>
            </w:r>
          </w:p>
          <w:p w14:paraId="0F96F281" w14:textId="77777777" w:rsidR="00B87A4B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paradižnik,</w:t>
            </w:r>
          </w:p>
          <w:p w14:paraId="47ECA1DF" w14:textId="63EE020D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nesladkani </w:t>
            </w: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čaj</w:t>
            </w: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34A66198" w14:textId="25108902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0DD0" w14:textId="1A5ADECB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Piščančji paprikaš </w:t>
            </w:r>
            <w:r w:rsidRPr="006B6973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zeleno, gluten),</w:t>
            </w:r>
          </w:p>
          <w:p w14:paraId="377B9B7C" w14:textId="77777777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polenta,</w:t>
            </w:r>
          </w:p>
          <w:p w14:paraId="70ADEF93" w14:textId="77777777" w:rsidR="00B87A4B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zeljna solata s fižolom,</w:t>
            </w:r>
          </w:p>
          <w:p w14:paraId="6DFADE48" w14:textId="3FC2CA39" w:rsidR="00B87A4B" w:rsidRPr="003F6E26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sadje.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6C7B" w14:textId="77777777" w:rsidR="00B87A4B" w:rsidRPr="002C7FDC" w:rsidRDefault="00B87A4B" w:rsidP="00B87A4B">
            <w:pPr>
              <w:spacing w:after="0"/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2C7FDC"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Polenta</w:t>
            </w:r>
            <w:r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BE30DE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sledi soje, glutena)</w:t>
            </w:r>
            <w:r w:rsidRPr="002C7FDC"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4C2E56BC" w14:textId="485E6CB2" w:rsidR="00B87A4B" w:rsidRPr="00355FB6" w:rsidRDefault="00B87A4B" w:rsidP="00B87A4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2C7FDC"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>mleko.</w:t>
            </w:r>
          </w:p>
        </w:tc>
      </w:tr>
      <w:tr w:rsidR="00B87A4B" w:rsidRPr="00355FB6" w14:paraId="5BE137A1" w14:textId="77777777" w:rsidTr="00CD1083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1A5F" w14:textId="436BB4B5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2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D964" w14:textId="023CE5C0" w:rsidR="00B87A4B" w:rsidRPr="007C1AF4" w:rsidRDefault="00291F01" w:rsidP="00B87A4B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Krompirjeva </w:t>
            </w:r>
            <w:r w:rsidR="00B87A4B" w:rsidRPr="007C1AF4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juha </w:t>
            </w:r>
            <w:r w:rsidR="00B87A4B" w:rsidRPr="007C1AF4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zeleno, sledi soje),</w:t>
            </w:r>
          </w:p>
          <w:p w14:paraId="67B0BBCD" w14:textId="77777777" w:rsidR="00B87A4B" w:rsidRPr="007C1AF4" w:rsidRDefault="00B87A4B" w:rsidP="00B87A4B">
            <w:pPr>
              <w:spacing w:after="0"/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7C1AF4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kmečki kruh </w:t>
            </w:r>
            <w:r w:rsidRPr="007C1AF4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6A909907" w14:textId="568287C7" w:rsidR="00B87A4B" w:rsidRPr="000B3CFD" w:rsidRDefault="00B87A4B" w:rsidP="00B87A4B">
            <w:pPr>
              <w:spacing w:after="0"/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mandarina</w:t>
            </w:r>
            <w:r w:rsidRPr="007C1AF4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.</w:t>
            </w:r>
          </w:p>
          <w:p w14:paraId="62204F4F" w14:textId="14E0BBA4" w:rsidR="00B87A4B" w:rsidRPr="000B3CFD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D4A" w14:textId="1A6A1E06" w:rsidR="00B87A4B" w:rsidRPr="006F7241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Svinjska pečenka</w:t>
            </w:r>
            <w:r w:rsidRPr="006F7241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zeleno</w:t>
            </w:r>
            <w:r w:rsidRPr="006F7241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7A079047" w14:textId="49EB6F86" w:rsidR="00B87A4B" w:rsidRPr="00AC4550" w:rsidRDefault="00B87A4B" w:rsidP="00B87A4B">
            <w:pPr>
              <w:spacing w:after="0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ajdova kaša</w:t>
            </w:r>
            <w:r w:rsidRPr="00AC455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zelenjavo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AC4550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zeleno),</w:t>
            </w:r>
          </w:p>
          <w:p w14:paraId="0F36F02D" w14:textId="77777777" w:rsidR="00B87A4B" w:rsidRPr="00AC4550" w:rsidRDefault="00B87A4B" w:rsidP="00B87A4B">
            <w:pPr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kitajsko zelje s koruzo,</w:t>
            </w:r>
          </w:p>
          <w:p w14:paraId="49A8B5E7" w14:textId="2E6515B2" w:rsidR="00B87A4B" w:rsidRPr="00631EBA" w:rsidRDefault="00B87A4B" w:rsidP="00B87A4B">
            <w:pPr>
              <w:shd w:val="clear" w:color="auto" w:fill="FFFFFF"/>
              <w:spacing w:after="0"/>
              <w:rPr>
                <w:rFonts w:eastAsia="Times New Roman" w:cstheme="minorHAnsi"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</w:pPr>
            <w:proofErr w:type="spellStart"/>
            <w:r w:rsidRPr="00631EBA">
              <w:rPr>
                <w:rFonts w:eastAsia="Times New Roman" w:cs="Helvetica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>bio</w:t>
            </w:r>
            <w:proofErr w:type="spellEnd"/>
            <w:r w:rsidRPr="00631EBA">
              <w:rPr>
                <w:rFonts w:eastAsia="Times New Roman" w:cs="Helvetica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 xml:space="preserve"> kefir </w:t>
            </w:r>
            <w:r w:rsidRPr="00631EBA">
              <w:rPr>
                <w:rFonts w:eastAsia="Times New Roman" w:cs="Helvetica"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>(vsebuje mleko).</w:t>
            </w:r>
          </w:p>
          <w:p w14:paraId="70399905" w14:textId="3D561EAE" w:rsidR="00B87A4B" w:rsidRPr="00525C26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7633" w14:textId="790EEBB1" w:rsidR="00B87A4B" w:rsidRDefault="00B87A4B" w:rsidP="00B87A4B">
            <w:pPr>
              <w:spacing w:after="0"/>
              <w:textAlignment w:val="baseline"/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Svinjska pečenka</w:t>
            </w:r>
            <w:r w:rsidRPr="006F7241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zeleno</w:t>
            </w:r>
            <w:r w:rsidRPr="006F7241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3ADB0A95" w14:textId="164F8E86" w:rsidR="00B87A4B" w:rsidRPr="007D2E45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7D2E45"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kruh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7C1AF4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sojo, sezam)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7D2E45">
              <w:rPr>
                <w:rFonts w:eastAsia="Times New Roman" w:cs="Helvetica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  <w:t>ALI</w:t>
            </w:r>
          </w:p>
          <w:p w14:paraId="2C82A02C" w14:textId="12CD81DB" w:rsidR="00B87A4B" w:rsidRPr="00631EBA" w:rsidRDefault="00B87A4B" w:rsidP="00B87A4B">
            <w:pPr>
              <w:shd w:val="clear" w:color="auto" w:fill="FFFFFF"/>
              <w:spacing w:after="0"/>
              <w:rPr>
                <w:rFonts w:eastAsia="Times New Roman" w:cstheme="minorHAnsi"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</w:pPr>
            <w:proofErr w:type="spellStart"/>
            <w:r w:rsidRPr="00631EBA">
              <w:rPr>
                <w:rFonts w:eastAsia="Times New Roman" w:cs="Helvetica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>bio</w:t>
            </w:r>
            <w:proofErr w:type="spellEnd"/>
            <w:r w:rsidRPr="00631EBA">
              <w:rPr>
                <w:rFonts w:eastAsia="Times New Roman" w:cs="Helvetica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 xml:space="preserve"> kefir </w:t>
            </w:r>
            <w:r w:rsidRPr="00631EBA">
              <w:rPr>
                <w:rFonts w:eastAsia="Times New Roman" w:cs="Helvetica"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>(vsebuje mleko).</w:t>
            </w:r>
          </w:p>
          <w:p w14:paraId="0EBBF636" w14:textId="41849EFF" w:rsidR="00B87A4B" w:rsidRPr="00355FB6" w:rsidRDefault="00B87A4B" w:rsidP="00B87A4B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B87A4B" w:rsidRPr="00355FB6" w14:paraId="092860E0" w14:textId="77777777" w:rsidTr="00CD108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F64D" w14:textId="26B1A64A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2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29FD" w14:textId="77777777" w:rsidR="00601EDB" w:rsidRPr="00355FB6" w:rsidRDefault="00601EDB" w:rsidP="00601ED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Ovseni kruh </w:t>
            </w:r>
            <w:r w:rsidRPr="00355FB6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355FB6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sojo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 sezam</w:t>
            </w:r>
            <w:r w:rsidRPr="00355FB6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  <w:p w14:paraId="5429CCCA" w14:textId="77777777" w:rsidR="00601EDB" w:rsidRDefault="00601EDB" w:rsidP="00601EDB">
            <w:pPr>
              <w:spacing w:after="0"/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kut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ni namaz  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mleko),</w:t>
            </w:r>
          </w:p>
          <w:p w14:paraId="62A24137" w14:textId="77777777" w:rsidR="00601EDB" w:rsidRPr="00FF133A" w:rsidRDefault="00601EDB" w:rsidP="00601EDB">
            <w:pPr>
              <w:spacing w:after="0"/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FF133A"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>zelenjava,</w:t>
            </w:r>
          </w:p>
          <w:p w14:paraId="057912E2" w14:textId="68E97018" w:rsidR="00601EDB" w:rsidRDefault="00601EDB" w:rsidP="00601EDB">
            <w:pPr>
              <w:shd w:val="clear" w:color="auto" w:fill="FFFFFF"/>
              <w:spacing w:after="0"/>
              <w:rPr>
                <w:b/>
                <w:color w:val="00B050"/>
                <w:sz w:val="20"/>
                <w:szCs w:val="20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bela žitna kava </w:t>
            </w:r>
            <w:r w:rsidRPr="00F33215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mleko, gluten)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2F92B8E1" w14:textId="4C4D2331" w:rsidR="00B87A4B" w:rsidRPr="003A69F3" w:rsidRDefault="002353B9" w:rsidP="002353B9">
            <w:pPr>
              <w:spacing w:after="0"/>
              <w:rPr>
                <w:rFonts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0078" w14:textId="77777777" w:rsidR="007F5D37" w:rsidRPr="007B0564" w:rsidRDefault="007F5D37" w:rsidP="007F5D37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Ješpren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ja enolončnica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zeleno)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502ECA0B" w14:textId="77777777" w:rsidR="007F5D37" w:rsidRPr="00355FB6" w:rsidRDefault="007F5D37" w:rsidP="007F5D37">
            <w:pPr>
              <w:spacing w:after="0"/>
              <w:rPr>
                <w:sz w:val="20"/>
                <w:szCs w:val="20"/>
              </w:rPr>
            </w:pPr>
            <w:r w:rsidRPr="00355FB6">
              <w:rPr>
                <w:b/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 (vsebuje gluten, sojo</w:t>
            </w:r>
            <w:r w:rsidRPr="00355FB6">
              <w:rPr>
                <w:sz w:val="20"/>
                <w:szCs w:val="20"/>
              </w:rPr>
              <w:t xml:space="preserve">, sezam), </w:t>
            </w:r>
          </w:p>
          <w:p w14:paraId="24F7FF75" w14:textId="7A22E51E" w:rsidR="00B87A4B" w:rsidRPr="007C1AF4" w:rsidRDefault="00D977E6" w:rsidP="00D977E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domači marmorni kolač z manj sladkorja </w:t>
            </w:r>
            <w:r w:rsidRPr="005F2BBC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jajca, mleko).</w:t>
            </w:r>
            <w:r w:rsidRPr="007C1AF4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B530" w14:textId="77777777" w:rsidR="007F5D37" w:rsidRPr="007B0564" w:rsidRDefault="007F5D37" w:rsidP="007F5D37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Ješpren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ja enolončnica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zeleno)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52A0DD82" w14:textId="2BFC5B7A" w:rsidR="007F5D37" w:rsidRPr="00355FB6" w:rsidRDefault="007F5D37" w:rsidP="007F5D37">
            <w:pPr>
              <w:spacing w:after="0"/>
              <w:rPr>
                <w:sz w:val="20"/>
                <w:szCs w:val="20"/>
              </w:rPr>
            </w:pPr>
            <w:r w:rsidRPr="00355FB6">
              <w:rPr>
                <w:b/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 (vsebuje gluten, sojo</w:t>
            </w:r>
            <w:r w:rsidRPr="00355FB6">
              <w:rPr>
                <w:sz w:val="20"/>
                <w:szCs w:val="20"/>
              </w:rPr>
              <w:t>, sezam)</w:t>
            </w:r>
            <w:r>
              <w:rPr>
                <w:sz w:val="20"/>
                <w:szCs w:val="20"/>
              </w:rPr>
              <w:t xml:space="preserve"> </w:t>
            </w:r>
            <w:r w:rsidRPr="007F5D37">
              <w:rPr>
                <w:b/>
                <w:color w:val="FF0000"/>
                <w:sz w:val="20"/>
                <w:szCs w:val="20"/>
              </w:rPr>
              <w:t>ALI</w:t>
            </w:r>
          </w:p>
          <w:p w14:paraId="6536BF56" w14:textId="77777777" w:rsidR="00D977E6" w:rsidRDefault="00D977E6" w:rsidP="00D977E6">
            <w:pPr>
              <w:spacing w:after="0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Domači marmorni kolač z manj sladkorja </w:t>
            </w:r>
            <w:r w:rsidRPr="005F2BBC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jajca, mleko)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361BD7E8" w14:textId="00574134" w:rsidR="00D977E6" w:rsidRDefault="00D977E6" w:rsidP="00D977E6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jogurt </w:t>
            </w:r>
            <w:r w:rsidRPr="005F2BBC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mleko).</w:t>
            </w:r>
          </w:p>
          <w:p w14:paraId="560E99A0" w14:textId="412F56FD" w:rsidR="00B87A4B" w:rsidRPr="003A69F3" w:rsidRDefault="00B87A4B" w:rsidP="00D977E6">
            <w:pPr>
              <w:spacing w:after="0"/>
              <w:rPr>
                <w:rFonts w:eastAsia="Times New Roman" w:cs="Helvetica"/>
                <w:b/>
                <w:color w:val="FF0000"/>
                <w:sz w:val="20"/>
                <w:szCs w:val="20"/>
                <w:lang w:eastAsia="sl-SI"/>
              </w:rPr>
            </w:pPr>
          </w:p>
        </w:tc>
      </w:tr>
      <w:tr w:rsidR="00B87A4B" w:rsidRPr="00355FB6" w14:paraId="1DFD1577" w14:textId="77777777" w:rsidTr="00CD108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2B5E" w14:textId="617328AC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D8E1" w14:textId="23C31335" w:rsidR="009B3B51" w:rsidRPr="00355FB6" w:rsidRDefault="002353B9" w:rsidP="009B3B51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Ž</w:t>
            </w:r>
            <w:r w:rsidR="009B3B51"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emlja </w:t>
            </w:r>
            <w:r w:rsidR="009B3B51"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</w:t>
            </w:r>
            <w:r w:rsidR="009B3B51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 sezam</w:t>
            </w:r>
            <w:r w:rsidR="009B3B51"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</w:p>
          <w:p w14:paraId="43DAFE90" w14:textId="77777777" w:rsidR="009B3B51" w:rsidRPr="00747A01" w:rsidRDefault="009B3B51" w:rsidP="009B3B51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747A01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piščančja prsa v ovitku,</w:t>
            </w:r>
          </w:p>
          <w:p w14:paraId="4364B773" w14:textId="578FB235" w:rsidR="009B3B51" w:rsidRPr="00226893" w:rsidRDefault="009B3B51" w:rsidP="009B3B51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>sir</w:t>
            </w:r>
            <w:r w:rsidR="00226893"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226893" w:rsidRPr="00226893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(vsebuje mleko)</w:t>
            </w:r>
            <w:r w:rsidRPr="00226893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,</w:t>
            </w:r>
          </w:p>
          <w:p w14:paraId="09DE8827" w14:textId="77777777" w:rsidR="009B3B51" w:rsidRDefault="009B3B51" w:rsidP="009B3B51">
            <w:pPr>
              <w:spacing w:after="0"/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>paprika,</w:t>
            </w:r>
          </w:p>
          <w:p w14:paraId="76E19589" w14:textId="6E80C106" w:rsidR="00B87A4B" w:rsidRPr="00355FB6" w:rsidRDefault="009B3B51" w:rsidP="009B3B51">
            <w:pPr>
              <w:spacing w:after="0"/>
              <w:rPr>
                <w:rFonts w:eastAsia="Times New Roman" w:cs="Helvetica"/>
                <w:b/>
                <w:color w:val="FF0000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nesladkani čaj.</w:t>
            </w:r>
            <w:r w:rsidRPr="00355FB6">
              <w:rPr>
                <w:rFonts w:eastAsia="Times New Roman" w:cs="Helvetica"/>
                <w:b/>
                <w:color w:val="FF0000"/>
                <w:sz w:val="20"/>
                <w:szCs w:val="20"/>
                <w:lang w:eastAsia="sl-SI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D338" w14:textId="3E29C99F" w:rsidR="009B3B51" w:rsidRPr="00C37566" w:rsidRDefault="009B3B51" w:rsidP="009B3B51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Kostna j</w:t>
            </w:r>
            <w:r w:rsidRPr="00B1280C">
              <w:rPr>
                <w:b/>
                <w:sz w:val="20"/>
                <w:szCs w:val="20"/>
              </w:rPr>
              <w:t xml:space="preserve">uha </w:t>
            </w:r>
            <w:r w:rsidRPr="00C37566">
              <w:rPr>
                <w:b/>
                <w:sz w:val="20"/>
                <w:szCs w:val="20"/>
              </w:rPr>
              <w:t xml:space="preserve">z </w:t>
            </w:r>
            <w:r>
              <w:rPr>
                <w:b/>
                <w:sz w:val="20"/>
                <w:szCs w:val="20"/>
              </w:rPr>
              <w:t>zakuho</w:t>
            </w:r>
            <w:r>
              <w:rPr>
                <w:sz w:val="20"/>
                <w:szCs w:val="20"/>
              </w:rPr>
              <w:t xml:space="preserve"> (gluten, zeleno, jajca</w:t>
            </w:r>
            <w:r w:rsidRPr="00C37566">
              <w:rPr>
                <w:sz w:val="20"/>
                <w:szCs w:val="20"/>
              </w:rPr>
              <w:t xml:space="preserve">), </w:t>
            </w:r>
          </w:p>
          <w:p w14:paraId="4332F059" w14:textId="77777777" w:rsidR="009B3B51" w:rsidRPr="00C37566" w:rsidRDefault="009B3B51" w:rsidP="009B3B51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kus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kus</w:t>
            </w:r>
            <w:proofErr w:type="spellEnd"/>
            <w:r>
              <w:rPr>
                <w:b/>
                <w:sz w:val="20"/>
                <w:szCs w:val="20"/>
              </w:rPr>
              <w:t xml:space="preserve"> z zelenjavo in s piščančjim</w:t>
            </w:r>
            <w:r w:rsidRPr="00C37566">
              <w:rPr>
                <w:b/>
                <w:sz w:val="20"/>
                <w:szCs w:val="20"/>
              </w:rPr>
              <w:t xml:space="preserve"> mesom </w:t>
            </w:r>
            <w:r w:rsidRPr="00C37566">
              <w:rPr>
                <w:sz w:val="20"/>
                <w:szCs w:val="20"/>
              </w:rPr>
              <w:t>(vsebuje gluten, zeleno</w:t>
            </w:r>
            <w:r>
              <w:rPr>
                <w:sz w:val="20"/>
                <w:szCs w:val="20"/>
              </w:rPr>
              <w:t>, sledi soje, gorčičnih semen</w:t>
            </w:r>
            <w:r w:rsidRPr="00C37566">
              <w:rPr>
                <w:sz w:val="20"/>
                <w:szCs w:val="20"/>
              </w:rPr>
              <w:t xml:space="preserve">), </w:t>
            </w:r>
          </w:p>
          <w:p w14:paraId="143B5A7B" w14:textId="77777777" w:rsidR="009B3B51" w:rsidRDefault="009B3B51" w:rsidP="009B3B51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 w:rsidRPr="00C37566">
              <w:rPr>
                <w:b/>
                <w:sz w:val="20"/>
                <w:szCs w:val="20"/>
              </w:rPr>
              <w:t>zeljna solata s fižolom</w:t>
            </w:r>
            <w:r>
              <w:rPr>
                <w:b/>
                <w:sz w:val="20"/>
                <w:szCs w:val="20"/>
              </w:rPr>
              <w:t>,</w:t>
            </w:r>
          </w:p>
          <w:p w14:paraId="440AD37C" w14:textId="77777777" w:rsidR="009B3B51" w:rsidRDefault="009B3B51" w:rsidP="009B3B51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sadje.</w:t>
            </w:r>
          </w:p>
          <w:p w14:paraId="4A6BD3CE" w14:textId="736C9823" w:rsidR="00B87A4B" w:rsidRPr="00C94CE7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BA79" w14:textId="77777777" w:rsidR="009B3B51" w:rsidRPr="00C37566" w:rsidRDefault="009B3B51" w:rsidP="009B3B51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Kostna j</w:t>
            </w:r>
            <w:r w:rsidRPr="00B1280C">
              <w:rPr>
                <w:b/>
                <w:sz w:val="20"/>
                <w:szCs w:val="20"/>
              </w:rPr>
              <w:t xml:space="preserve">uha </w:t>
            </w:r>
            <w:r w:rsidRPr="00C37566">
              <w:rPr>
                <w:b/>
                <w:sz w:val="20"/>
                <w:szCs w:val="20"/>
              </w:rPr>
              <w:t>z vlivanci</w:t>
            </w:r>
            <w:r>
              <w:rPr>
                <w:sz w:val="20"/>
                <w:szCs w:val="20"/>
              </w:rPr>
              <w:t xml:space="preserve"> (gluten, zeleno, jajca</w:t>
            </w:r>
            <w:r w:rsidRPr="00C37566">
              <w:rPr>
                <w:sz w:val="20"/>
                <w:szCs w:val="20"/>
              </w:rPr>
              <w:t xml:space="preserve">), </w:t>
            </w:r>
          </w:p>
          <w:p w14:paraId="31282FA6" w14:textId="066B7131" w:rsidR="009B3B51" w:rsidRPr="000D0EF0" w:rsidRDefault="009B3B51" w:rsidP="009B3B51">
            <w:pPr>
              <w:spacing w:after="0"/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b/>
                <w:sz w:val="20"/>
                <w:szCs w:val="20"/>
              </w:rPr>
              <w:t xml:space="preserve">sadje. </w:t>
            </w:r>
          </w:p>
          <w:p w14:paraId="18A8C793" w14:textId="2F4F0E37" w:rsidR="00B87A4B" w:rsidRPr="000D0EF0" w:rsidRDefault="00B87A4B" w:rsidP="005618C9">
            <w:pPr>
              <w:shd w:val="clear" w:color="auto" w:fill="FFFFFF"/>
              <w:spacing w:after="0"/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62F35587" w14:textId="77777777" w:rsidTr="00C47AE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E345" w14:textId="77777777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AECC" w14:textId="77777777" w:rsidR="00B87A4B" w:rsidRPr="00355FB6" w:rsidRDefault="00B87A4B" w:rsidP="00B87A4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B50E" w14:textId="77777777" w:rsidR="00B87A4B" w:rsidRPr="00BF1CD3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B820" w14:textId="77777777" w:rsidR="00B87A4B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</w:tr>
      <w:tr w:rsidR="00B87A4B" w:rsidRPr="00355FB6" w14:paraId="18E45D23" w14:textId="77777777" w:rsidTr="006D37CA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3F83" w14:textId="182957E8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5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E8E5" w14:textId="5C514787" w:rsidR="00BD634F" w:rsidRPr="007B0564" w:rsidRDefault="002353B9" w:rsidP="00BD634F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Temna ž</w:t>
            </w:r>
            <w:r w:rsidR="00BD634F"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emlja </w:t>
            </w:r>
            <w:r w:rsidR="00BD634F"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</w:t>
            </w:r>
            <w:r w:rsidR="00BD634F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 sezam</w:t>
            </w:r>
            <w:r w:rsidR="00BD634F"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 w:rsidR="00BD634F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54EA62C5" w14:textId="77777777" w:rsidR="00BD634F" w:rsidRDefault="00BD634F" w:rsidP="00BD634F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 xml:space="preserve">sir v rezinah, </w:t>
            </w:r>
            <w:r w:rsidRPr="00996A97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(</w:t>
            </w:r>
            <w:r w:rsidRPr="000E2106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vsebuje mleko)</w:t>
            </w:r>
            <w:r w:rsidRPr="000E2106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  <w:r w:rsidRPr="00F8231C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3EDC07A4" w14:textId="77777777" w:rsidR="00BD634F" w:rsidRDefault="00BD634F" w:rsidP="00BD634F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8231C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nesladkani čaj</w:t>
            </w: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,</w:t>
            </w:r>
          </w:p>
          <w:p w14:paraId="1A1E03E2" w14:textId="77777777" w:rsidR="00BD634F" w:rsidRDefault="00BD634F" w:rsidP="00BD634F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p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aprika.</w:t>
            </w:r>
          </w:p>
          <w:p w14:paraId="10929F25" w14:textId="49927A93" w:rsidR="00B87A4B" w:rsidRPr="00355FB6" w:rsidRDefault="00B87A4B" w:rsidP="006D37CA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A13B" w14:textId="77777777" w:rsidR="00B87A4B" w:rsidRPr="002C7FDC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 w:rsidRPr="008D1101"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lastRenderedPageBreak/>
              <w:t>Zdrobova juha</w:t>
            </w:r>
            <w:r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2C7FDC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jajca, zeleno),</w:t>
            </w:r>
          </w:p>
          <w:p w14:paraId="296735FE" w14:textId="77777777" w:rsidR="00B87A4B" w:rsidRPr="00BF1CD3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svinjski zrezek v lovski omaki 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gluten, zeleno),</w:t>
            </w:r>
          </w:p>
          <w:p w14:paraId="097F9FB7" w14:textId="220B174D" w:rsidR="00B87A4B" w:rsidRPr="007F5D37" w:rsidRDefault="007F5D37" w:rsidP="00B87A4B">
            <w:pPr>
              <w:spacing w:after="0"/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7F5D37"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dušen riž z zelenjavo</w:t>
            </w:r>
            <w:r w:rsidRPr="007F5D37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(vsebuje zeleno),</w:t>
            </w:r>
          </w:p>
          <w:p w14:paraId="7328EE6C" w14:textId="001EF59E" w:rsidR="00B87A4B" w:rsidRPr="00F60614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zelena solata</w:t>
            </w:r>
            <w:r w:rsidRPr="002C7FDC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s fižolom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F174" w14:textId="1C59D150" w:rsidR="009A2E99" w:rsidRPr="007F5D37" w:rsidRDefault="009A2E99" w:rsidP="009A2E99">
            <w:pPr>
              <w:spacing w:after="0"/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D</w:t>
            </w:r>
            <w:r w:rsidRPr="007F5D37"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ušen riž z zelenjavo</w:t>
            </w:r>
            <w:r w:rsidRPr="007F5D37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(vsebuje zeleno),</w:t>
            </w:r>
          </w:p>
          <w:p w14:paraId="64E20E7A" w14:textId="1CF24FA4" w:rsidR="00B87A4B" w:rsidRPr="00BF1CD3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lovska omaka 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gluten, zeleno).</w:t>
            </w:r>
          </w:p>
          <w:p w14:paraId="70B2DD65" w14:textId="382937DA" w:rsidR="00B87A4B" w:rsidRPr="00355FB6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32465C16" w14:textId="77777777" w:rsidTr="006D37CA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72BE" w14:textId="48BF5BE4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26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0339" w14:textId="77777777" w:rsidR="00BD634F" w:rsidRDefault="00BD634F" w:rsidP="00BD634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Jogurt Kmetije Skok,</w:t>
            </w:r>
          </w:p>
          <w:p w14:paraId="21710128" w14:textId="2882C15B" w:rsidR="00BD634F" w:rsidRPr="00BD634F" w:rsidRDefault="00BD634F" w:rsidP="00BD634F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</w:rPr>
              <w:t xml:space="preserve">kmečki kruh </w:t>
            </w:r>
            <w:r w:rsidRPr="00BD634F">
              <w:rPr>
                <w:sz w:val="20"/>
                <w:szCs w:val="20"/>
              </w:rPr>
              <w:t>(vsebuje gluten, sojo, sezam).</w:t>
            </w:r>
          </w:p>
          <w:p w14:paraId="11C3D19F" w14:textId="1DA6C319" w:rsidR="00B87A4B" w:rsidRDefault="00B87A4B" w:rsidP="00BD634F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D7D7" w14:textId="77777777" w:rsidR="00B87A4B" w:rsidRPr="00355FB6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Kostna 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31E22E12" w14:textId="77777777" w:rsidR="00B87A4B" w:rsidRPr="00355FB6" w:rsidRDefault="00B87A4B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355FB6">
              <w:rPr>
                <w:b/>
                <w:sz w:val="20"/>
                <w:szCs w:val="20"/>
              </w:rPr>
              <w:t>ušena govedina</w:t>
            </w:r>
            <w:r w:rsidRPr="00355FB6">
              <w:rPr>
                <w:sz w:val="20"/>
                <w:szCs w:val="20"/>
              </w:rPr>
              <w:t xml:space="preserve"> (vsebuje gluten, zeleno, gorčično seme),</w:t>
            </w:r>
          </w:p>
          <w:p w14:paraId="4D0E2FA5" w14:textId="77777777" w:rsidR="00B87A4B" w:rsidRPr="0099328C" w:rsidRDefault="00B87A4B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kmečki ajdovi svaljki </w:t>
            </w:r>
            <w:r>
              <w:rPr>
                <w:sz w:val="20"/>
                <w:szCs w:val="20"/>
              </w:rPr>
              <w:t>(vsebuje</w:t>
            </w:r>
            <w:r w:rsidRPr="00355FB6">
              <w:rPr>
                <w:sz w:val="20"/>
                <w:szCs w:val="20"/>
              </w:rPr>
              <w:t xml:space="preserve"> gluten,</w:t>
            </w:r>
            <w:r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natrijev </w:t>
            </w:r>
            <w:proofErr w:type="spellStart"/>
            <w:r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>metabisulfit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355FB6">
              <w:rPr>
                <w:sz w:val="20"/>
                <w:szCs w:val="20"/>
              </w:rPr>
              <w:t xml:space="preserve">  jajce</w:t>
            </w:r>
            <w:r>
              <w:rPr>
                <w:sz w:val="20"/>
                <w:szCs w:val="20"/>
              </w:rPr>
              <w:t>, sledovi mleka, soje, oreškov, sezama</w:t>
            </w:r>
            <w:r w:rsidRPr="00355FB6">
              <w:rPr>
                <w:sz w:val="20"/>
                <w:szCs w:val="20"/>
              </w:rPr>
              <w:t xml:space="preserve">), </w:t>
            </w:r>
          </w:p>
          <w:p w14:paraId="204D7823" w14:textId="3446B53E" w:rsidR="00B87A4B" w:rsidRPr="008D1101" w:rsidRDefault="00B87A4B" w:rsidP="00B87A4B">
            <w:pPr>
              <w:spacing w:after="0"/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027C47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zelena solata s koruzo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F5F" w14:textId="77777777" w:rsidR="00B87A4B" w:rsidRPr="0099328C" w:rsidRDefault="00B87A4B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Kmečki ajdovi svaljki </w:t>
            </w:r>
            <w:r>
              <w:rPr>
                <w:sz w:val="20"/>
                <w:szCs w:val="20"/>
              </w:rPr>
              <w:t>(vsebuje</w:t>
            </w:r>
            <w:r w:rsidRPr="00355FB6">
              <w:rPr>
                <w:sz w:val="20"/>
                <w:szCs w:val="20"/>
              </w:rPr>
              <w:t xml:space="preserve"> gluten,</w:t>
            </w:r>
            <w:r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natrijev </w:t>
            </w:r>
            <w:proofErr w:type="spellStart"/>
            <w:r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>metabisulfit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355FB6">
              <w:rPr>
                <w:sz w:val="20"/>
                <w:szCs w:val="20"/>
              </w:rPr>
              <w:t xml:space="preserve"> mleko, jajce), </w:t>
            </w:r>
          </w:p>
          <w:p w14:paraId="04BCFCCF" w14:textId="77777777" w:rsidR="00B87A4B" w:rsidRPr="00234B10" w:rsidRDefault="00B87A4B" w:rsidP="00B87A4B">
            <w:pPr>
              <w:spacing w:after="0"/>
              <w:rPr>
                <w:rFonts w:cs="Helvetica"/>
                <w:b/>
                <w:color w:val="FF0000"/>
                <w:sz w:val="20"/>
                <w:szCs w:val="20"/>
              </w:rPr>
            </w:pPr>
            <w:r w:rsidRPr="00D704E4">
              <w:rPr>
                <w:b/>
                <w:sz w:val="20"/>
                <w:szCs w:val="20"/>
              </w:rPr>
              <w:t>sestavljena</w:t>
            </w:r>
            <w:r>
              <w:rPr>
                <w:sz w:val="20"/>
                <w:szCs w:val="20"/>
              </w:rPr>
              <w:t xml:space="preserve"> </w:t>
            </w:r>
            <w:r w:rsidRPr="00355FB6"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</w:rPr>
              <w:t>lata.</w:t>
            </w:r>
          </w:p>
          <w:p w14:paraId="5706931B" w14:textId="77777777" w:rsidR="00B87A4B" w:rsidRDefault="00B87A4B" w:rsidP="00B87A4B">
            <w:pPr>
              <w:spacing w:after="0"/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6E23A7B2" w14:textId="77777777" w:rsidTr="00121946">
        <w:trPr>
          <w:trHeight w:val="121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BB7E" w14:textId="2E609D62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27. 11.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CAC3" w14:textId="77777777" w:rsidR="005F2BBC" w:rsidRPr="00355FB6" w:rsidRDefault="005F2BBC" w:rsidP="005F2BB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355FB6">
              <w:rPr>
                <w:b/>
                <w:sz w:val="20"/>
                <w:szCs w:val="20"/>
              </w:rPr>
              <w:t xml:space="preserve">vedrčki z </w:t>
            </w:r>
            <w:r>
              <w:rPr>
                <w:b/>
                <w:sz w:val="20"/>
                <w:szCs w:val="20"/>
              </w:rPr>
              <w:t xml:space="preserve">zelenjavo in </w:t>
            </w:r>
            <w:r w:rsidRPr="00355FB6">
              <w:rPr>
                <w:b/>
                <w:sz w:val="20"/>
                <w:szCs w:val="20"/>
              </w:rPr>
              <w:t xml:space="preserve">mesom </w:t>
            </w:r>
            <w:r w:rsidRPr="00355FB6">
              <w:rPr>
                <w:sz w:val="20"/>
                <w:szCs w:val="20"/>
              </w:rPr>
              <w:t>(vsebuje gluten, zeleno</w:t>
            </w:r>
            <w:r>
              <w:rPr>
                <w:sz w:val="20"/>
                <w:szCs w:val="20"/>
              </w:rPr>
              <w:t>, sledovi soje, jajc</w:t>
            </w:r>
            <w:r w:rsidRPr="00355FB6">
              <w:rPr>
                <w:sz w:val="20"/>
                <w:szCs w:val="20"/>
              </w:rPr>
              <w:t>),</w:t>
            </w:r>
          </w:p>
          <w:p w14:paraId="2E2C6C5F" w14:textId="6F55683D" w:rsidR="00B87A4B" w:rsidRPr="00355FB6" w:rsidRDefault="005F2BBC" w:rsidP="005F2BBC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0948FE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kruh </w:t>
            </w:r>
            <w:r w:rsidRPr="000948FE">
              <w:rPr>
                <w:rFonts w:cstheme="minorHAnsi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(vsebuje gluten, sojo, sezam).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5FB2" w14:textId="77777777" w:rsidR="005F2BBC" w:rsidRDefault="005F2BBC" w:rsidP="005F2BBC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Zelenjavna mineštra s fižolom </w:t>
            </w:r>
            <w:r w:rsidRPr="00B66164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zeleno),</w:t>
            </w:r>
          </w:p>
          <w:p w14:paraId="70ED1377" w14:textId="77777777" w:rsidR="005F2BBC" w:rsidRDefault="005F2BBC" w:rsidP="005F2BBC">
            <w:pPr>
              <w:spacing w:after="0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kruh </w:t>
            </w:r>
            <w:r w:rsidRPr="00B66164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27BC9820" w14:textId="5645E265" w:rsidR="00D977E6" w:rsidRDefault="00D977E6" w:rsidP="00D977E6">
            <w:pPr>
              <w:spacing w:after="0"/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skutini štruklji </w:t>
            </w:r>
            <w:r w:rsidRPr="00355FB6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z </w:t>
            </w: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drobtinami </w:t>
            </w:r>
            <w:r w:rsidRPr="00355FB6">
              <w:rPr>
                <w:rStyle w:val="apple-converted-space"/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355FB6"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 xml:space="preserve">(vsebuje gluten, žveplov dioksid, </w:t>
            </w:r>
            <w:r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>mleko</w:t>
            </w:r>
            <w:r w:rsidRPr="00355FB6"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>, jajca, sledi soje, oreškov, sezama)</w:t>
            </w:r>
            <w:r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>.</w:t>
            </w:r>
          </w:p>
          <w:p w14:paraId="65011ADB" w14:textId="34008F79" w:rsidR="00B87A4B" w:rsidRPr="00355FB6" w:rsidRDefault="00B87A4B" w:rsidP="005F2BBC">
            <w:pPr>
              <w:shd w:val="clear" w:color="auto" w:fill="FFFFFF"/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041B" w14:textId="4ECA2333" w:rsidR="00D977E6" w:rsidRDefault="00D977E6" w:rsidP="00D977E6">
            <w:pPr>
              <w:spacing w:after="0"/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Sk</w:t>
            </w:r>
            <w:r w:rsidRPr="00355FB6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utini </w:t>
            </w: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štruklji </w:t>
            </w:r>
            <w:r w:rsidRPr="00355FB6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z </w:t>
            </w: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drobtinami </w:t>
            </w:r>
            <w:r w:rsidRPr="00355FB6">
              <w:rPr>
                <w:rStyle w:val="apple-converted-space"/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355FB6"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>(vsebuje gluten, žveplov dioksid, skuto, jajca, sledi soje, oreškov, sezama)</w:t>
            </w:r>
            <w:r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>.</w:t>
            </w:r>
          </w:p>
          <w:p w14:paraId="4B82A5E9" w14:textId="3973CA17" w:rsidR="005F2BBC" w:rsidRPr="00355FB6" w:rsidRDefault="005F2BBC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02E3CFB8" w14:textId="77777777" w:rsidTr="00C06C3B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9BA0" w14:textId="7F9CFB4E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28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300B" w14:textId="77777777" w:rsidR="00601EDB" w:rsidRPr="00C37890" w:rsidRDefault="00601EDB" w:rsidP="00601ED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Sovital</w:t>
            </w:r>
            <w:proofErr w:type="spellEnd"/>
            <w:r>
              <w:rPr>
                <w:b/>
                <w:sz w:val="20"/>
                <w:szCs w:val="20"/>
              </w:rPr>
              <w:t xml:space="preserve"> kruh</w:t>
            </w:r>
            <w:r>
              <w:rPr>
                <w:sz w:val="20"/>
                <w:szCs w:val="20"/>
              </w:rPr>
              <w:t xml:space="preserve"> (vsebuje</w:t>
            </w:r>
            <w:r w:rsidRPr="00C37890">
              <w:rPr>
                <w:sz w:val="20"/>
                <w:szCs w:val="20"/>
              </w:rPr>
              <w:t xml:space="preserve"> gluten, sojo, sezam), </w:t>
            </w:r>
          </w:p>
          <w:p w14:paraId="2A060258" w14:textId="77777777" w:rsidR="00601EDB" w:rsidRDefault="00601EDB" w:rsidP="00601EDB">
            <w:pPr>
              <w:shd w:val="clear" w:color="auto" w:fill="FFFFFF"/>
              <w:spacing w:after="0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1B5C9C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pašteta </w:t>
            </w:r>
            <w:r w:rsidRPr="001B5C9C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sojo, 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mleko, jajca v</w:t>
            </w:r>
            <w:r w:rsidRPr="001B5C9C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sledovih),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  <w:p w14:paraId="4394B678" w14:textId="77777777" w:rsidR="00601EDB" w:rsidRPr="001B5C9C" w:rsidRDefault="00601EDB" w:rsidP="00601EDB">
            <w:pPr>
              <w:shd w:val="clear" w:color="auto" w:fill="FFFFFF"/>
              <w:spacing w:after="0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nesladkani </w:t>
            </w:r>
            <w:r w:rsidRPr="006B5CAF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čaj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49C70A50" w14:textId="3B2904E4" w:rsidR="00B87A4B" w:rsidRPr="00355FB6" w:rsidRDefault="00601EDB" w:rsidP="00601ED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E00E56">
              <w:rPr>
                <w:rFonts w:ascii="Calibri" w:hAnsi="Calibri" w:cs="Helvetica"/>
                <w:b/>
                <w:color w:val="00B050"/>
                <w:sz w:val="20"/>
                <w:szCs w:val="20"/>
              </w:rPr>
              <w:t>Do</w:t>
            </w:r>
            <w:r>
              <w:rPr>
                <w:rFonts w:ascii="Calibri" w:hAnsi="Calibri" w:cs="Helvetica"/>
                <w:b/>
                <w:color w:val="00B050"/>
                <w:sz w:val="20"/>
                <w:szCs w:val="20"/>
              </w:rPr>
              <w:t xml:space="preserve">datno iz EU Šolske sheme: </w:t>
            </w:r>
            <w:r>
              <w:rPr>
                <w:b/>
                <w:color w:val="00B050"/>
                <w:sz w:val="20"/>
                <w:szCs w:val="20"/>
              </w:rPr>
              <w:t>kislo zelje.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C1D6" w14:textId="453E0DAA" w:rsidR="00B87A4B" w:rsidRDefault="00B87A4B" w:rsidP="00B87A4B">
            <w:pPr>
              <w:spacing w:after="0"/>
              <w:rPr>
                <w:rFonts w:cs="Helvetica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Kremna zelenjavna juha </w:t>
            </w:r>
            <w:r>
              <w:rPr>
                <w:rFonts w:cs="Helvetica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mleko</w:t>
            </w:r>
            <w:r w:rsidRPr="005B746E">
              <w:rPr>
                <w:rFonts w:cs="Helvetica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, zeleno),</w:t>
            </w:r>
          </w:p>
          <w:p w14:paraId="0B39DE29" w14:textId="67506014" w:rsidR="00B87A4B" w:rsidRPr="006C4625" w:rsidRDefault="00B87A4B" w:rsidP="00B87A4B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paniran file osliča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vsebuje gluten, sl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edove mleka rakov in mehkužcev)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0E6761D5" w14:textId="714AF3B2" w:rsidR="00B87A4B" w:rsidRPr="005B746E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pisana solata z ajdovo kašo</w:t>
            </w:r>
            <w:r w:rsidRPr="00BE30DE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(vsebuje sledi soje, glutena), </w:t>
            </w:r>
          </w:p>
          <w:p w14:paraId="73E379F3" w14:textId="2F20EDB0" w:rsidR="00B87A4B" w:rsidRPr="00BB2BCE" w:rsidRDefault="00B87A4B" w:rsidP="00B87A4B">
            <w:pPr>
              <w:spacing w:after="0"/>
              <w:rPr>
                <w:rFonts w:cs="Helvetica"/>
                <w:b/>
                <w:sz w:val="20"/>
                <w:szCs w:val="20"/>
              </w:rPr>
            </w:pPr>
            <w:r w:rsidRPr="006B0BA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sadje.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2F22" w14:textId="792E464C" w:rsidR="00B87A4B" w:rsidRPr="006C4625" w:rsidRDefault="00B87A4B" w:rsidP="00B87A4B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Paniran file osliča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vsebuje gluten, sl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edove mleka rakov in mehkužcev)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196F7950" w14:textId="2E80F28E" w:rsidR="00B87A4B" w:rsidRDefault="00B87A4B" w:rsidP="00B87A4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355FB6">
              <w:rPr>
                <w:b/>
                <w:sz w:val="20"/>
                <w:szCs w:val="20"/>
              </w:rPr>
              <w:t xml:space="preserve">ženi kruh </w:t>
            </w:r>
            <w:r>
              <w:rPr>
                <w:sz w:val="20"/>
                <w:szCs w:val="20"/>
              </w:rPr>
              <w:t>(vsebuje</w:t>
            </w:r>
            <w:r w:rsidRPr="00355FB6">
              <w:rPr>
                <w:sz w:val="20"/>
                <w:szCs w:val="20"/>
              </w:rPr>
              <w:t xml:space="preserve"> gluten, sezam, sojo)</w:t>
            </w:r>
            <w:r>
              <w:rPr>
                <w:sz w:val="20"/>
                <w:szCs w:val="20"/>
              </w:rPr>
              <w:t>,</w:t>
            </w:r>
          </w:p>
          <w:p w14:paraId="23E5FA7E" w14:textId="39E212FC" w:rsidR="00B87A4B" w:rsidRPr="00080DC2" w:rsidRDefault="00B87A4B" w:rsidP="00B87A4B">
            <w:pPr>
              <w:spacing w:after="0"/>
              <w:rPr>
                <w:b/>
                <w:sz w:val="20"/>
                <w:szCs w:val="20"/>
              </w:rPr>
            </w:pPr>
            <w:r w:rsidRPr="00080DC2">
              <w:rPr>
                <w:b/>
                <w:sz w:val="20"/>
                <w:szCs w:val="20"/>
              </w:rPr>
              <w:t>sadje.</w:t>
            </w:r>
          </w:p>
          <w:p w14:paraId="78CA45C7" w14:textId="05475948" w:rsidR="00B87A4B" w:rsidRPr="00355FB6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7D704D6D" w14:textId="77777777" w:rsidTr="00C06C3B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6AD9" w14:textId="4F97E38F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29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11C1" w14:textId="1AA0DEF5" w:rsidR="00B87A4B" w:rsidRPr="0032011F" w:rsidRDefault="0032011F" w:rsidP="00B87A4B">
            <w:pPr>
              <w:spacing w:after="0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Skuta v vlečenem testu </w:t>
            </w:r>
            <w:r w:rsidRPr="0032011F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mleko, jajca),</w:t>
            </w:r>
          </w:p>
          <w:p w14:paraId="5DABBCA1" w14:textId="6F59EEFA" w:rsidR="0032011F" w:rsidRPr="00355FB6" w:rsidRDefault="0032011F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proofErr w:type="spellStart"/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bio</w:t>
            </w:r>
            <w:proofErr w:type="spellEnd"/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kefir </w:t>
            </w:r>
            <w:r w:rsidRPr="0032011F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mleko).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F983" w14:textId="0109F0C7" w:rsidR="00AE7A5C" w:rsidRPr="00AE7A5C" w:rsidRDefault="00AE7A5C" w:rsidP="00AE7A5C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1DA4C5FA" w14:textId="7E41704A" w:rsidR="00B87A4B" w:rsidRPr="00616FD8" w:rsidRDefault="00AE7A5C" w:rsidP="00B87A4B">
            <w:pPr>
              <w:spacing w:after="0"/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</w:t>
            </w:r>
            <w:r w:rsidR="00B87A4B" w:rsidRPr="00616FD8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ečen</w:t>
            </w:r>
            <w:r w:rsidR="00B87A4B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</w:t>
            </w:r>
            <w:r w:rsidR="00B87A4B" w:rsidRPr="00616FD8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87A4B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piščančje krače</w:t>
            </w:r>
            <w:r w:rsidR="00B87A4B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(vsebuje zeleno),</w:t>
            </w:r>
          </w:p>
          <w:p w14:paraId="6BF75B8E" w14:textId="77777777" w:rsidR="00B87A4B" w:rsidRDefault="00B87A4B" w:rsidP="00B87A4B">
            <w:pPr>
              <w:spacing w:after="0"/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široki rezanci </w:t>
            </w:r>
            <w:r w:rsidRPr="00E771E3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jajca, sledove soje, gorčičnih semen)</w:t>
            </w:r>
            <w:r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</w:p>
          <w:p w14:paraId="405F29A2" w14:textId="64F30FED" w:rsidR="00B87A4B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rdeča pesa v solati</w:t>
            </w:r>
            <w:r w:rsidR="00AE7A5C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2070565D" w14:textId="2F7DD16D" w:rsidR="00B87A4B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2096" w14:textId="7DA861C4" w:rsidR="00B87A4B" w:rsidRDefault="00B87A4B" w:rsidP="00B87A4B">
            <w:pPr>
              <w:spacing w:after="0"/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Široki rezanci</w:t>
            </w:r>
            <w:r w:rsidR="005618C9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z omako</w:t>
            </w: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71E3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jajca, sledove soje, gorčičnih semen)</w:t>
            </w:r>
            <w:r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</w:p>
          <w:p w14:paraId="10ADFA84" w14:textId="09B43B72" w:rsidR="00B87A4B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rdeča pesa v solati</w:t>
            </w:r>
            <w:r w:rsidR="005618C9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</w:tr>
      <w:tr w:rsidR="00B87A4B" w:rsidRPr="00355FB6" w14:paraId="6D151086" w14:textId="77777777" w:rsidTr="00134D09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694A" w14:textId="77777777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F846" w14:textId="653D1DAD" w:rsidR="00B87A4B" w:rsidRPr="00355FB6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7EB4" w14:textId="2EC3C1B3" w:rsidR="00B87A4B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A119" w14:textId="6CB6B74D" w:rsidR="00B87A4B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</w:tbl>
    <w:p w14:paraId="0A836623" w14:textId="77777777" w:rsidR="002458EA" w:rsidRDefault="002458EA" w:rsidP="009759C2">
      <w:pPr>
        <w:shd w:val="clear" w:color="auto" w:fill="FFFFFF"/>
        <w:spacing w:after="0" w:line="306" w:lineRule="atLeast"/>
        <w:jc w:val="center"/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</w:pPr>
    </w:p>
    <w:p w14:paraId="67590A4E" w14:textId="77777777" w:rsidR="0089500A" w:rsidRPr="00C8286B" w:rsidRDefault="0089500A" w:rsidP="0089500A">
      <w:pPr>
        <w:shd w:val="clear" w:color="auto" w:fill="FFFFFF"/>
        <w:spacing w:after="0" w:line="306" w:lineRule="atLeast"/>
        <w:rPr>
          <w:b/>
        </w:rPr>
      </w:pPr>
      <w:r w:rsidRPr="00C8286B">
        <w:rPr>
          <w:b/>
        </w:rPr>
        <w:t>Popoldanska malica je namenjena učencem, ki niso naročeni na kosilo. Učenci lahko za ta obrok izberejo del kosila, predlog je napisan na jedilniku.</w:t>
      </w:r>
    </w:p>
    <w:p w14:paraId="5DED3756" w14:textId="77777777" w:rsidR="0089500A" w:rsidRDefault="0089500A" w:rsidP="0089500A">
      <w:pPr>
        <w:shd w:val="clear" w:color="auto" w:fill="FFFFFF"/>
        <w:spacing w:after="0" w:line="306" w:lineRule="atLeast"/>
        <w:jc w:val="center"/>
        <w:rPr>
          <w:b/>
        </w:rPr>
      </w:pPr>
      <w:r w:rsidRPr="00C8286B">
        <w:rPr>
          <w:b/>
        </w:rPr>
        <w:t xml:space="preserve">V dnevih, ko ni na jedilniku sadja, je sadje učencem na voljo </w:t>
      </w:r>
      <w:r>
        <w:rPr>
          <w:b/>
        </w:rPr>
        <w:t>po kosilu</w:t>
      </w:r>
      <w:r w:rsidRPr="00C8286B">
        <w:rPr>
          <w:b/>
        </w:rPr>
        <w:t>.</w:t>
      </w:r>
    </w:p>
    <w:p w14:paraId="7070D8BF" w14:textId="6E9266C6" w:rsidR="0089500A" w:rsidRPr="001601D1" w:rsidRDefault="0089500A" w:rsidP="0089500A">
      <w:pPr>
        <w:shd w:val="clear" w:color="auto" w:fill="FFFFFF"/>
        <w:spacing w:after="0" w:line="306" w:lineRule="atLeast"/>
        <w:jc w:val="center"/>
        <w:rPr>
          <w:b/>
          <w:color w:val="00B050"/>
        </w:rPr>
      </w:pPr>
      <w:r w:rsidRPr="001601D1">
        <w:rPr>
          <w:b/>
          <w:color w:val="00B050"/>
        </w:rPr>
        <w:t xml:space="preserve">Ob </w:t>
      </w:r>
      <w:r w:rsidR="00E771E3">
        <w:rPr>
          <w:b/>
          <w:color w:val="00B050"/>
        </w:rPr>
        <w:t>t</w:t>
      </w:r>
      <w:r w:rsidR="00CA61B9">
        <w:rPr>
          <w:b/>
          <w:color w:val="00B050"/>
        </w:rPr>
        <w:t>or</w:t>
      </w:r>
      <w:r w:rsidR="00E771E3">
        <w:rPr>
          <w:b/>
          <w:color w:val="00B050"/>
        </w:rPr>
        <w:t>kih</w:t>
      </w:r>
      <w:r w:rsidR="006D37CA">
        <w:rPr>
          <w:b/>
          <w:color w:val="00B050"/>
        </w:rPr>
        <w:t xml:space="preserve"> in četrtkih</w:t>
      </w:r>
      <w:r w:rsidRPr="001601D1">
        <w:rPr>
          <w:b/>
          <w:color w:val="00B050"/>
        </w:rPr>
        <w:t xml:space="preserve"> po kosilu razdeljujemo sadje iz ŠS.</w:t>
      </w:r>
    </w:p>
    <w:p w14:paraId="66D3EED7" w14:textId="225123DB" w:rsidR="0089500A" w:rsidRPr="00BC14D5" w:rsidRDefault="0089500A" w:rsidP="00BC14D5">
      <w:pPr>
        <w:shd w:val="clear" w:color="auto" w:fill="FFFFFF"/>
        <w:spacing w:after="0" w:line="306" w:lineRule="atLeast"/>
        <w:jc w:val="center"/>
        <w:rPr>
          <w:b/>
        </w:rPr>
      </w:pPr>
      <w:r>
        <w:rPr>
          <w:b/>
        </w:rPr>
        <w:t xml:space="preserve">Učencem je dnevno na voljo kruh. Učenci pijejo vodo iz svojih </w:t>
      </w:r>
      <w:proofErr w:type="spellStart"/>
      <w:r>
        <w:rPr>
          <w:b/>
        </w:rPr>
        <w:t>bidonov</w:t>
      </w:r>
      <w:proofErr w:type="spellEnd"/>
      <w:r>
        <w:rPr>
          <w:b/>
        </w:rPr>
        <w:t>, stekleničk.</w:t>
      </w:r>
    </w:p>
    <w:p w14:paraId="6B7E9428" w14:textId="77777777" w:rsidR="0089500A" w:rsidRPr="00C8286B" w:rsidRDefault="0089500A" w:rsidP="0089500A">
      <w:pPr>
        <w:spacing w:after="0"/>
        <w:jc w:val="center"/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</w:pPr>
      <w:r w:rsidRPr="00C8286B"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  <w:t xml:space="preserve">Iz objektivnih razlogov si dovoljujemo spremembe jedilnika. </w:t>
      </w:r>
    </w:p>
    <w:p w14:paraId="1A672637" w14:textId="0161182F" w:rsidR="0089500A" w:rsidRPr="00884C6A" w:rsidRDefault="0089500A" w:rsidP="0089500A">
      <w:pPr>
        <w:spacing w:after="0"/>
        <w:jc w:val="center"/>
        <w:rPr>
          <w:rFonts w:eastAsia="Times New Roman" w:cs="Helvetica"/>
          <w:b/>
          <w:color w:val="00B050"/>
          <w:bdr w:val="none" w:sz="0" w:space="0" w:color="auto" w:frame="1"/>
          <w:lang w:eastAsia="sl-SI"/>
        </w:rPr>
      </w:pPr>
      <w:r w:rsidRPr="00884C6A">
        <w:rPr>
          <w:rFonts w:eastAsia="Times New Roman" w:cs="Helvetica"/>
          <w:b/>
          <w:color w:val="00B050"/>
          <w:bdr w:val="none" w:sz="0" w:space="0" w:color="auto" w:frame="1"/>
          <w:lang w:eastAsia="sl-SI"/>
        </w:rPr>
        <w:t xml:space="preserve">V okviru Šolske sheme bomo </w:t>
      </w:r>
      <w:r w:rsidR="006D37CA">
        <w:rPr>
          <w:rFonts w:eastAsia="Times New Roman" w:cs="Helvetica"/>
          <w:b/>
          <w:color w:val="00B050"/>
          <w:bdr w:val="none" w:sz="0" w:space="0" w:color="auto" w:frame="1"/>
          <w:lang w:eastAsia="sl-SI"/>
        </w:rPr>
        <w:t>7</w:t>
      </w:r>
      <w:r w:rsidRPr="00884C6A">
        <w:rPr>
          <w:rFonts w:eastAsia="Times New Roman" w:cs="Helvetica"/>
          <w:b/>
          <w:color w:val="00B050"/>
          <w:bdr w:val="none" w:sz="0" w:space="0" w:color="auto" w:frame="1"/>
          <w:lang w:eastAsia="sl-SI"/>
        </w:rPr>
        <w:t>. 11. 202</w:t>
      </w:r>
      <w:r w:rsidR="006D37CA">
        <w:rPr>
          <w:rFonts w:eastAsia="Times New Roman" w:cs="Helvetica"/>
          <w:b/>
          <w:color w:val="00B050"/>
          <w:bdr w:val="none" w:sz="0" w:space="0" w:color="auto" w:frame="1"/>
          <w:lang w:eastAsia="sl-SI"/>
        </w:rPr>
        <w:t>4</w:t>
      </w:r>
      <w:r w:rsidRPr="00884C6A">
        <w:rPr>
          <w:rFonts w:eastAsia="Times New Roman" w:cs="Helvetica"/>
          <w:b/>
          <w:color w:val="00B050"/>
          <w:bdr w:val="none" w:sz="0" w:space="0" w:color="auto" w:frame="1"/>
          <w:lang w:eastAsia="sl-SI"/>
        </w:rPr>
        <w:t xml:space="preserve"> razdeljevali navadni jogurt Kmetije Skok.</w:t>
      </w:r>
    </w:p>
    <w:p w14:paraId="4E7FCAF6" w14:textId="0DE15881" w:rsidR="0083733F" w:rsidRPr="00E771E3" w:rsidRDefault="0083733F" w:rsidP="0083733F">
      <w:pPr>
        <w:spacing w:after="0"/>
        <w:rPr>
          <w:rFonts w:eastAsia="Times New Roman" w:cs="Helvetica"/>
          <w:b/>
          <w:color w:val="FF0000"/>
          <w:bdr w:val="none" w:sz="0" w:space="0" w:color="auto" w:frame="1"/>
          <w:lang w:eastAsia="sl-SI"/>
        </w:rPr>
      </w:pPr>
    </w:p>
    <w:p w14:paraId="179A24D3" w14:textId="77777777" w:rsidR="0083733F" w:rsidRDefault="0083733F" w:rsidP="0083733F">
      <w:pPr>
        <w:spacing w:after="0"/>
        <w:rPr>
          <w:rFonts w:eastAsia="Times New Roman" w:cs="Helvetica"/>
          <w:b/>
          <w:color w:val="000000" w:themeColor="text1"/>
          <w:bdr w:val="none" w:sz="0" w:space="0" w:color="auto" w:frame="1"/>
          <w:lang w:eastAsia="sl-SI"/>
        </w:rPr>
      </w:pPr>
      <w:r>
        <w:rPr>
          <w:rFonts w:eastAsia="Times New Roman" w:cs="Helvetica"/>
          <w:b/>
          <w:color w:val="000000" w:themeColor="text1"/>
          <w:bdr w:val="none" w:sz="0" w:space="0" w:color="auto" w:frame="1"/>
          <w:lang w:eastAsia="sl-SI"/>
        </w:rPr>
        <w:t>Vodja prehrane:                                                                                                                                                                                                                              Ravnateljica:</w:t>
      </w:r>
    </w:p>
    <w:p w14:paraId="0F8363E2" w14:textId="77777777" w:rsidR="0083733F" w:rsidRPr="005C4DCF" w:rsidRDefault="0083733F" w:rsidP="0083733F">
      <w:pPr>
        <w:spacing w:after="0"/>
        <w:rPr>
          <w:b/>
          <w:color w:val="000000" w:themeColor="text1"/>
        </w:rPr>
      </w:pPr>
      <w:r>
        <w:rPr>
          <w:rFonts w:eastAsia="Times New Roman" w:cs="Helvetica"/>
          <w:b/>
          <w:color w:val="000000" w:themeColor="text1"/>
          <w:bdr w:val="none" w:sz="0" w:space="0" w:color="auto" w:frame="1"/>
          <w:lang w:eastAsia="sl-SI"/>
        </w:rPr>
        <w:t xml:space="preserve">  Valerija Krivec                                                                                                                                                                                                                      dr. Silvestra Klemenčič</w:t>
      </w:r>
    </w:p>
    <w:sectPr w:rsidR="0083733F" w:rsidRPr="005C4DCF" w:rsidSect="0004539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C5BCA" w14:textId="77777777" w:rsidR="002A33F5" w:rsidRDefault="002A33F5" w:rsidP="00472AEC">
      <w:pPr>
        <w:spacing w:after="0" w:line="240" w:lineRule="auto"/>
      </w:pPr>
      <w:r>
        <w:separator/>
      </w:r>
    </w:p>
  </w:endnote>
  <w:endnote w:type="continuationSeparator" w:id="0">
    <w:p w14:paraId="328F687A" w14:textId="77777777" w:rsidR="002A33F5" w:rsidRDefault="002A33F5" w:rsidP="00472AEC">
      <w:pPr>
        <w:spacing w:after="0" w:line="240" w:lineRule="auto"/>
      </w:pPr>
      <w:r>
        <w:continuationSeparator/>
      </w:r>
    </w:p>
  </w:endnote>
  <w:endnote w:type="continuationNotice" w:id="1">
    <w:p w14:paraId="3FDD2C69" w14:textId="77777777" w:rsidR="002A33F5" w:rsidRDefault="002A3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9472" w14:textId="77777777" w:rsidR="002A33F5" w:rsidRDefault="002A33F5" w:rsidP="00472AEC">
      <w:pPr>
        <w:spacing w:after="0" w:line="240" w:lineRule="auto"/>
      </w:pPr>
      <w:r>
        <w:separator/>
      </w:r>
    </w:p>
  </w:footnote>
  <w:footnote w:type="continuationSeparator" w:id="0">
    <w:p w14:paraId="4B54914D" w14:textId="77777777" w:rsidR="002A33F5" w:rsidRDefault="002A33F5" w:rsidP="00472AEC">
      <w:pPr>
        <w:spacing w:after="0" w:line="240" w:lineRule="auto"/>
      </w:pPr>
      <w:r>
        <w:continuationSeparator/>
      </w:r>
    </w:p>
  </w:footnote>
  <w:footnote w:type="continuationNotice" w:id="1">
    <w:p w14:paraId="541319E8" w14:textId="77777777" w:rsidR="002A33F5" w:rsidRDefault="002A33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A3B34"/>
    <w:multiLevelType w:val="hybridMultilevel"/>
    <w:tmpl w:val="9692E3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E3"/>
    <w:rsid w:val="000067EB"/>
    <w:rsid w:val="0001593F"/>
    <w:rsid w:val="00017248"/>
    <w:rsid w:val="000227D3"/>
    <w:rsid w:val="00022CAE"/>
    <w:rsid w:val="00024BCA"/>
    <w:rsid w:val="00027C47"/>
    <w:rsid w:val="000368A9"/>
    <w:rsid w:val="00044EAD"/>
    <w:rsid w:val="0004539B"/>
    <w:rsid w:val="000515A6"/>
    <w:rsid w:val="00053799"/>
    <w:rsid w:val="00054F5D"/>
    <w:rsid w:val="00057C79"/>
    <w:rsid w:val="0006292B"/>
    <w:rsid w:val="00066253"/>
    <w:rsid w:val="00066E9D"/>
    <w:rsid w:val="000724EC"/>
    <w:rsid w:val="00074EC2"/>
    <w:rsid w:val="000760EE"/>
    <w:rsid w:val="00077147"/>
    <w:rsid w:val="000773CE"/>
    <w:rsid w:val="00080DC2"/>
    <w:rsid w:val="00084319"/>
    <w:rsid w:val="000859CA"/>
    <w:rsid w:val="00087D33"/>
    <w:rsid w:val="00090274"/>
    <w:rsid w:val="00090AD3"/>
    <w:rsid w:val="00096080"/>
    <w:rsid w:val="00097A02"/>
    <w:rsid w:val="000A0D99"/>
    <w:rsid w:val="000A2B4A"/>
    <w:rsid w:val="000B3CFD"/>
    <w:rsid w:val="000B45C7"/>
    <w:rsid w:val="000B5B66"/>
    <w:rsid w:val="000B7805"/>
    <w:rsid w:val="000C017F"/>
    <w:rsid w:val="000C538A"/>
    <w:rsid w:val="000C67D9"/>
    <w:rsid w:val="000D0EF0"/>
    <w:rsid w:val="000E27C7"/>
    <w:rsid w:val="000F081F"/>
    <w:rsid w:val="000F25C0"/>
    <w:rsid w:val="000F422A"/>
    <w:rsid w:val="000F6077"/>
    <w:rsid w:val="00101B7A"/>
    <w:rsid w:val="001040F0"/>
    <w:rsid w:val="0010501F"/>
    <w:rsid w:val="001131AE"/>
    <w:rsid w:val="00121946"/>
    <w:rsid w:val="00131A00"/>
    <w:rsid w:val="00134647"/>
    <w:rsid w:val="00134901"/>
    <w:rsid w:val="00145872"/>
    <w:rsid w:val="0014771B"/>
    <w:rsid w:val="001543DE"/>
    <w:rsid w:val="00155953"/>
    <w:rsid w:val="001614FD"/>
    <w:rsid w:val="00162C31"/>
    <w:rsid w:val="0016308B"/>
    <w:rsid w:val="00166BE5"/>
    <w:rsid w:val="00173470"/>
    <w:rsid w:val="00181D1F"/>
    <w:rsid w:val="0018526C"/>
    <w:rsid w:val="00190F84"/>
    <w:rsid w:val="001A1D55"/>
    <w:rsid w:val="001A4AB7"/>
    <w:rsid w:val="001A5776"/>
    <w:rsid w:val="001B0CF7"/>
    <w:rsid w:val="001B7D99"/>
    <w:rsid w:val="001C25F9"/>
    <w:rsid w:val="001C2776"/>
    <w:rsid w:val="001C3777"/>
    <w:rsid w:val="001C3CE3"/>
    <w:rsid w:val="001C4C86"/>
    <w:rsid w:val="001D1A6A"/>
    <w:rsid w:val="001D1ADF"/>
    <w:rsid w:val="001D5168"/>
    <w:rsid w:val="001E29B5"/>
    <w:rsid w:val="001F0F2A"/>
    <w:rsid w:val="001F605A"/>
    <w:rsid w:val="001F79B2"/>
    <w:rsid w:val="001F7DA6"/>
    <w:rsid w:val="002017A6"/>
    <w:rsid w:val="002019AD"/>
    <w:rsid w:val="00202767"/>
    <w:rsid w:val="00206624"/>
    <w:rsid w:val="002070B9"/>
    <w:rsid w:val="00207232"/>
    <w:rsid w:val="002077B8"/>
    <w:rsid w:val="00212C7B"/>
    <w:rsid w:val="00221C28"/>
    <w:rsid w:val="00222EF9"/>
    <w:rsid w:val="00226893"/>
    <w:rsid w:val="00230141"/>
    <w:rsid w:val="00230C08"/>
    <w:rsid w:val="002320EF"/>
    <w:rsid w:val="00234B10"/>
    <w:rsid w:val="002353B9"/>
    <w:rsid w:val="002442C2"/>
    <w:rsid w:val="00245752"/>
    <w:rsid w:val="002458EA"/>
    <w:rsid w:val="0025062E"/>
    <w:rsid w:val="00250C35"/>
    <w:rsid w:val="00261366"/>
    <w:rsid w:val="002616A5"/>
    <w:rsid w:val="00266F84"/>
    <w:rsid w:val="00275D57"/>
    <w:rsid w:val="0028072B"/>
    <w:rsid w:val="00280CBE"/>
    <w:rsid w:val="00282323"/>
    <w:rsid w:val="0028403F"/>
    <w:rsid w:val="00286EE4"/>
    <w:rsid w:val="002876E5"/>
    <w:rsid w:val="00287B8C"/>
    <w:rsid w:val="00287FC8"/>
    <w:rsid w:val="00291F01"/>
    <w:rsid w:val="00292290"/>
    <w:rsid w:val="00293BE6"/>
    <w:rsid w:val="00297358"/>
    <w:rsid w:val="002A33F5"/>
    <w:rsid w:val="002A3D92"/>
    <w:rsid w:val="002A76A2"/>
    <w:rsid w:val="002B1EC6"/>
    <w:rsid w:val="002B34CF"/>
    <w:rsid w:val="002B5719"/>
    <w:rsid w:val="002B5818"/>
    <w:rsid w:val="002B58FC"/>
    <w:rsid w:val="002C7FDC"/>
    <w:rsid w:val="002D7B64"/>
    <w:rsid w:val="002E5EF2"/>
    <w:rsid w:val="002F1620"/>
    <w:rsid w:val="002F3891"/>
    <w:rsid w:val="003029EE"/>
    <w:rsid w:val="00307322"/>
    <w:rsid w:val="00307D6F"/>
    <w:rsid w:val="0032011F"/>
    <w:rsid w:val="003202B3"/>
    <w:rsid w:val="0032373D"/>
    <w:rsid w:val="0032414B"/>
    <w:rsid w:val="003263BC"/>
    <w:rsid w:val="0032704C"/>
    <w:rsid w:val="003316A4"/>
    <w:rsid w:val="0034062D"/>
    <w:rsid w:val="003419EC"/>
    <w:rsid w:val="00351E6E"/>
    <w:rsid w:val="0035579C"/>
    <w:rsid w:val="00355FB6"/>
    <w:rsid w:val="0036720E"/>
    <w:rsid w:val="0036736C"/>
    <w:rsid w:val="00371B5F"/>
    <w:rsid w:val="00373AE1"/>
    <w:rsid w:val="00377D49"/>
    <w:rsid w:val="003806DF"/>
    <w:rsid w:val="00381090"/>
    <w:rsid w:val="00381FBE"/>
    <w:rsid w:val="00385A63"/>
    <w:rsid w:val="00393B9F"/>
    <w:rsid w:val="00396458"/>
    <w:rsid w:val="003A69F3"/>
    <w:rsid w:val="003B2A2A"/>
    <w:rsid w:val="003B3C85"/>
    <w:rsid w:val="003D064F"/>
    <w:rsid w:val="003D0AFF"/>
    <w:rsid w:val="003D340E"/>
    <w:rsid w:val="003D6A9B"/>
    <w:rsid w:val="003E04E0"/>
    <w:rsid w:val="003E36AA"/>
    <w:rsid w:val="003F3437"/>
    <w:rsid w:val="003F6E26"/>
    <w:rsid w:val="0040226B"/>
    <w:rsid w:val="00404202"/>
    <w:rsid w:val="0040490B"/>
    <w:rsid w:val="00407522"/>
    <w:rsid w:val="004127B3"/>
    <w:rsid w:val="004140EF"/>
    <w:rsid w:val="004306B3"/>
    <w:rsid w:val="00431D14"/>
    <w:rsid w:val="004334A1"/>
    <w:rsid w:val="00435CCE"/>
    <w:rsid w:val="00443CB4"/>
    <w:rsid w:val="00446A76"/>
    <w:rsid w:val="00453F16"/>
    <w:rsid w:val="00460446"/>
    <w:rsid w:val="00472AEC"/>
    <w:rsid w:val="00472FBF"/>
    <w:rsid w:val="004773D8"/>
    <w:rsid w:val="00491B83"/>
    <w:rsid w:val="004A016B"/>
    <w:rsid w:val="004C4F50"/>
    <w:rsid w:val="004E03A1"/>
    <w:rsid w:val="004F7D6D"/>
    <w:rsid w:val="005025E7"/>
    <w:rsid w:val="00511128"/>
    <w:rsid w:val="00525C26"/>
    <w:rsid w:val="00527389"/>
    <w:rsid w:val="00530B91"/>
    <w:rsid w:val="00544821"/>
    <w:rsid w:val="005450C2"/>
    <w:rsid w:val="005465C4"/>
    <w:rsid w:val="005513B6"/>
    <w:rsid w:val="0055163C"/>
    <w:rsid w:val="005616E3"/>
    <w:rsid w:val="005618C9"/>
    <w:rsid w:val="00562978"/>
    <w:rsid w:val="0056705E"/>
    <w:rsid w:val="00570EF8"/>
    <w:rsid w:val="00574D33"/>
    <w:rsid w:val="005761FA"/>
    <w:rsid w:val="0057692D"/>
    <w:rsid w:val="00582A2A"/>
    <w:rsid w:val="00584A4E"/>
    <w:rsid w:val="00586A0B"/>
    <w:rsid w:val="0059192E"/>
    <w:rsid w:val="0059196E"/>
    <w:rsid w:val="00593B19"/>
    <w:rsid w:val="00594B37"/>
    <w:rsid w:val="005A6345"/>
    <w:rsid w:val="005B3174"/>
    <w:rsid w:val="005B746E"/>
    <w:rsid w:val="005C248F"/>
    <w:rsid w:val="005C31F9"/>
    <w:rsid w:val="005C44D7"/>
    <w:rsid w:val="005C4DCF"/>
    <w:rsid w:val="005D0473"/>
    <w:rsid w:val="005D3754"/>
    <w:rsid w:val="005D37EF"/>
    <w:rsid w:val="005D5C93"/>
    <w:rsid w:val="005D7377"/>
    <w:rsid w:val="005E328A"/>
    <w:rsid w:val="005F2BBC"/>
    <w:rsid w:val="005F35F4"/>
    <w:rsid w:val="005F7276"/>
    <w:rsid w:val="005F7A47"/>
    <w:rsid w:val="00601EDB"/>
    <w:rsid w:val="00607F9D"/>
    <w:rsid w:val="00616FD8"/>
    <w:rsid w:val="00624D15"/>
    <w:rsid w:val="0063197A"/>
    <w:rsid w:val="00631EBA"/>
    <w:rsid w:val="00634168"/>
    <w:rsid w:val="00641B2E"/>
    <w:rsid w:val="00645F15"/>
    <w:rsid w:val="00646CB4"/>
    <w:rsid w:val="00646D68"/>
    <w:rsid w:val="00651A7D"/>
    <w:rsid w:val="00651DDA"/>
    <w:rsid w:val="00654E0D"/>
    <w:rsid w:val="00660D43"/>
    <w:rsid w:val="006639E0"/>
    <w:rsid w:val="00663E6D"/>
    <w:rsid w:val="00666BF8"/>
    <w:rsid w:val="00666F9B"/>
    <w:rsid w:val="00675BCC"/>
    <w:rsid w:val="00676837"/>
    <w:rsid w:val="006817E9"/>
    <w:rsid w:val="00683B0C"/>
    <w:rsid w:val="00696919"/>
    <w:rsid w:val="00697F80"/>
    <w:rsid w:val="006A0A36"/>
    <w:rsid w:val="006B09E4"/>
    <w:rsid w:val="006B0BA6"/>
    <w:rsid w:val="006B3A4C"/>
    <w:rsid w:val="006B3C2B"/>
    <w:rsid w:val="006B4B73"/>
    <w:rsid w:val="006C3200"/>
    <w:rsid w:val="006D37CA"/>
    <w:rsid w:val="006D7DC4"/>
    <w:rsid w:val="006E22CC"/>
    <w:rsid w:val="006E303A"/>
    <w:rsid w:val="006E31F8"/>
    <w:rsid w:val="006F3470"/>
    <w:rsid w:val="007100AC"/>
    <w:rsid w:val="00712102"/>
    <w:rsid w:val="00714FAC"/>
    <w:rsid w:val="00715E05"/>
    <w:rsid w:val="00735CFC"/>
    <w:rsid w:val="00747A01"/>
    <w:rsid w:val="00751696"/>
    <w:rsid w:val="00754367"/>
    <w:rsid w:val="00754766"/>
    <w:rsid w:val="00760BDA"/>
    <w:rsid w:val="00763112"/>
    <w:rsid w:val="00766463"/>
    <w:rsid w:val="007715C7"/>
    <w:rsid w:val="00774428"/>
    <w:rsid w:val="007751C4"/>
    <w:rsid w:val="007761AA"/>
    <w:rsid w:val="00777F96"/>
    <w:rsid w:val="00783A60"/>
    <w:rsid w:val="0078797B"/>
    <w:rsid w:val="007910E1"/>
    <w:rsid w:val="007A1DD7"/>
    <w:rsid w:val="007A30A7"/>
    <w:rsid w:val="007A3725"/>
    <w:rsid w:val="007A7085"/>
    <w:rsid w:val="007B0564"/>
    <w:rsid w:val="007C0C71"/>
    <w:rsid w:val="007C1AF4"/>
    <w:rsid w:val="007C2EB8"/>
    <w:rsid w:val="007C45AE"/>
    <w:rsid w:val="007C66C6"/>
    <w:rsid w:val="007D1ED7"/>
    <w:rsid w:val="007D2E45"/>
    <w:rsid w:val="007D585C"/>
    <w:rsid w:val="007D5C23"/>
    <w:rsid w:val="007D642F"/>
    <w:rsid w:val="007E7CAF"/>
    <w:rsid w:val="007F13A1"/>
    <w:rsid w:val="007F5D37"/>
    <w:rsid w:val="007F6B37"/>
    <w:rsid w:val="00805C53"/>
    <w:rsid w:val="00817687"/>
    <w:rsid w:val="00823E77"/>
    <w:rsid w:val="00824D8C"/>
    <w:rsid w:val="008253EF"/>
    <w:rsid w:val="00833E79"/>
    <w:rsid w:val="0083550A"/>
    <w:rsid w:val="0083733F"/>
    <w:rsid w:val="00850DA1"/>
    <w:rsid w:val="0085667C"/>
    <w:rsid w:val="0085770D"/>
    <w:rsid w:val="0086185B"/>
    <w:rsid w:val="00861FD3"/>
    <w:rsid w:val="008703D2"/>
    <w:rsid w:val="00871C6F"/>
    <w:rsid w:val="00875D6B"/>
    <w:rsid w:val="008766AE"/>
    <w:rsid w:val="00884C6A"/>
    <w:rsid w:val="00892235"/>
    <w:rsid w:val="0089500A"/>
    <w:rsid w:val="008A37F1"/>
    <w:rsid w:val="008A3CD0"/>
    <w:rsid w:val="008A680D"/>
    <w:rsid w:val="008A7F4A"/>
    <w:rsid w:val="008B192B"/>
    <w:rsid w:val="008B4B29"/>
    <w:rsid w:val="008C020B"/>
    <w:rsid w:val="008C4853"/>
    <w:rsid w:val="008C4FB3"/>
    <w:rsid w:val="008C636D"/>
    <w:rsid w:val="008C7713"/>
    <w:rsid w:val="008D1101"/>
    <w:rsid w:val="008D76C5"/>
    <w:rsid w:val="008E0CEE"/>
    <w:rsid w:val="008E12C5"/>
    <w:rsid w:val="008E49BF"/>
    <w:rsid w:val="008E70E6"/>
    <w:rsid w:val="008F65C2"/>
    <w:rsid w:val="0091495F"/>
    <w:rsid w:val="00915731"/>
    <w:rsid w:val="00926992"/>
    <w:rsid w:val="00932370"/>
    <w:rsid w:val="00936B4F"/>
    <w:rsid w:val="00945159"/>
    <w:rsid w:val="009509BC"/>
    <w:rsid w:val="00950FC5"/>
    <w:rsid w:val="0095481A"/>
    <w:rsid w:val="00955313"/>
    <w:rsid w:val="00957487"/>
    <w:rsid w:val="0095763E"/>
    <w:rsid w:val="00960958"/>
    <w:rsid w:val="00963C1F"/>
    <w:rsid w:val="0096668C"/>
    <w:rsid w:val="009666BD"/>
    <w:rsid w:val="00971373"/>
    <w:rsid w:val="00974BB5"/>
    <w:rsid w:val="009759C2"/>
    <w:rsid w:val="0097694E"/>
    <w:rsid w:val="00985EC4"/>
    <w:rsid w:val="00987825"/>
    <w:rsid w:val="0099328C"/>
    <w:rsid w:val="00994460"/>
    <w:rsid w:val="00995445"/>
    <w:rsid w:val="00996541"/>
    <w:rsid w:val="009A2E99"/>
    <w:rsid w:val="009B1727"/>
    <w:rsid w:val="009B3360"/>
    <w:rsid w:val="009B3B51"/>
    <w:rsid w:val="009B427B"/>
    <w:rsid w:val="009B6269"/>
    <w:rsid w:val="009B6E1D"/>
    <w:rsid w:val="009D0036"/>
    <w:rsid w:val="009D064E"/>
    <w:rsid w:val="009D3885"/>
    <w:rsid w:val="009E219C"/>
    <w:rsid w:val="009E5D54"/>
    <w:rsid w:val="009E63D3"/>
    <w:rsid w:val="009F4A6E"/>
    <w:rsid w:val="009F7D53"/>
    <w:rsid w:val="00A00D88"/>
    <w:rsid w:val="00A03867"/>
    <w:rsid w:val="00A06560"/>
    <w:rsid w:val="00A14CE7"/>
    <w:rsid w:val="00A2090E"/>
    <w:rsid w:val="00A26F04"/>
    <w:rsid w:val="00A2715A"/>
    <w:rsid w:val="00A309D5"/>
    <w:rsid w:val="00A362AF"/>
    <w:rsid w:val="00A41BEC"/>
    <w:rsid w:val="00A43924"/>
    <w:rsid w:val="00A46A37"/>
    <w:rsid w:val="00A522DF"/>
    <w:rsid w:val="00A7324B"/>
    <w:rsid w:val="00A74D66"/>
    <w:rsid w:val="00A82D23"/>
    <w:rsid w:val="00A843B7"/>
    <w:rsid w:val="00AA2981"/>
    <w:rsid w:val="00AA51CF"/>
    <w:rsid w:val="00AB10DF"/>
    <w:rsid w:val="00AB1361"/>
    <w:rsid w:val="00AB5228"/>
    <w:rsid w:val="00AB5495"/>
    <w:rsid w:val="00AB6052"/>
    <w:rsid w:val="00AC3310"/>
    <w:rsid w:val="00AC4550"/>
    <w:rsid w:val="00AD3F7D"/>
    <w:rsid w:val="00AD7E96"/>
    <w:rsid w:val="00AE143B"/>
    <w:rsid w:val="00AE7A5C"/>
    <w:rsid w:val="00AE7ECB"/>
    <w:rsid w:val="00AF4B7C"/>
    <w:rsid w:val="00AF65A5"/>
    <w:rsid w:val="00B00901"/>
    <w:rsid w:val="00B043B1"/>
    <w:rsid w:val="00B1280C"/>
    <w:rsid w:val="00B25C55"/>
    <w:rsid w:val="00B40077"/>
    <w:rsid w:val="00B408A1"/>
    <w:rsid w:val="00B4447F"/>
    <w:rsid w:val="00B6211E"/>
    <w:rsid w:val="00B62FDB"/>
    <w:rsid w:val="00B71208"/>
    <w:rsid w:val="00B71635"/>
    <w:rsid w:val="00B7345E"/>
    <w:rsid w:val="00B76648"/>
    <w:rsid w:val="00B826BB"/>
    <w:rsid w:val="00B8524D"/>
    <w:rsid w:val="00B862B6"/>
    <w:rsid w:val="00B87A4B"/>
    <w:rsid w:val="00BA2342"/>
    <w:rsid w:val="00BA3733"/>
    <w:rsid w:val="00BB240C"/>
    <w:rsid w:val="00BB2BCE"/>
    <w:rsid w:val="00BC14D5"/>
    <w:rsid w:val="00BC208C"/>
    <w:rsid w:val="00BC5D51"/>
    <w:rsid w:val="00BC6168"/>
    <w:rsid w:val="00BD135B"/>
    <w:rsid w:val="00BD634F"/>
    <w:rsid w:val="00BD702B"/>
    <w:rsid w:val="00BE1145"/>
    <w:rsid w:val="00BE30DE"/>
    <w:rsid w:val="00BE31B0"/>
    <w:rsid w:val="00BE7612"/>
    <w:rsid w:val="00BF1CD3"/>
    <w:rsid w:val="00BF3385"/>
    <w:rsid w:val="00BF5A01"/>
    <w:rsid w:val="00C06C3B"/>
    <w:rsid w:val="00C11880"/>
    <w:rsid w:val="00C12089"/>
    <w:rsid w:val="00C17540"/>
    <w:rsid w:val="00C25A09"/>
    <w:rsid w:val="00C37566"/>
    <w:rsid w:val="00C37890"/>
    <w:rsid w:val="00C4077A"/>
    <w:rsid w:val="00C418D6"/>
    <w:rsid w:val="00C47AE5"/>
    <w:rsid w:val="00C5119F"/>
    <w:rsid w:val="00C545D7"/>
    <w:rsid w:val="00C63A18"/>
    <w:rsid w:val="00C678CB"/>
    <w:rsid w:val="00C70EDC"/>
    <w:rsid w:val="00C83914"/>
    <w:rsid w:val="00C86A9B"/>
    <w:rsid w:val="00C94CE7"/>
    <w:rsid w:val="00C950DD"/>
    <w:rsid w:val="00C964ED"/>
    <w:rsid w:val="00CA0F84"/>
    <w:rsid w:val="00CA61B9"/>
    <w:rsid w:val="00CB70A4"/>
    <w:rsid w:val="00CC3B03"/>
    <w:rsid w:val="00CC7EDD"/>
    <w:rsid w:val="00CD152D"/>
    <w:rsid w:val="00CD15B9"/>
    <w:rsid w:val="00CD2C2D"/>
    <w:rsid w:val="00CD2FAD"/>
    <w:rsid w:val="00CD7A5C"/>
    <w:rsid w:val="00CE5DDC"/>
    <w:rsid w:val="00D03653"/>
    <w:rsid w:val="00D103B3"/>
    <w:rsid w:val="00D154E9"/>
    <w:rsid w:val="00D27941"/>
    <w:rsid w:val="00D31684"/>
    <w:rsid w:val="00D36171"/>
    <w:rsid w:val="00D373BC"/>
    <w:rsid w:val="00D41200"/>
    <w:rsid w:val="00D4575A"/>
    <w:rsid w:val="00D53881"/>
    <w:rsid w:val="00D60F21"/>
    <w:rsid w:val="00D61A3A"/>
    <w:rsid w:val="00D61C46"/>
    <w:rsid w:val="00D7004C"/>
    <w:rsid w:val="00D704E4"/>
    <w:rsid w:val="00D72C9B"/>
    <w:rsid w:val="00D73FD2"/>
    <w:rsid w:val="00D779EA"/>
    <w:rsid w:val="00D82D5F"/>
    <w:rsid w:val="00D950AC"/>
    <w:rsid w:val="00D977E6"/>
    <w:rsid w:val="00DA24F7"/>
    <w:rsid w:val="00DA521F"/>
    <w:rsid w:val="00DB24CF"/>
    <w:rsid w:val="00DB4704"/>
    <w:rsid w:val="00DB4CBD"/>
    <w:rsid w:val="00DC1ACA"/>
    <w:rsid w:val="00DC4CB5"/>
    <w:rsid w:val="00DD0C14"/>
    <w:rsid w:val="00DD1CA4"/>
    <w:rsid w:val="00DD5455"/>
    <w:rsid w:val="00DE6A28"/>
    <w:rsid w:val="00DF04B1"/>
    <w:rsid w:val="00DF05B3"/>
    <w:rsid w:val="00DF3A4E"/>
    <w:rsid w:val="00E0137F"/>
    <w:rsid w:val="00E01E52"/>
    <w:rsid w:val="00E13A6A"/>
    <w:rsid w:val="00E177D8"/>
    <w:rsid w:val="00E24736"/>
    <w:rsid w:val="00E27868"/>
    <w:rsid w:val="00E30951"/>
    <w:rsid w:val="00E41FB3"/>
    <w:rsid w:val="00E429F6"/>
    <w:rsid w:val="00E540E4"/>
    <w:rsid w:val="00E56626"/>
    <w:rsid w:val="00E61CC8"/>
    <w:rsid w:val="00E61ED4"/>
    <w:rsid w:val="00E757B1"/>
    <w:rsid w:val="00E771E3"/>
    <w:rsid w:val="00E84663"/>
    <w:rsid w:val="00EC346F"/>
    <w:rsid w:val="00EC4760"/>
    <w:rsid w:val="00EC7936"/>
    <w:rsid w:val="00EC7B5F"/>
    <w:rsid w:val="00ED0ADE"/>
    <w:rsid w:val="00ED13DF"/>
    <w:rsid w:val="00ED5914"/>
    <w:rsid w:val="00EE0F2C"/>
    <w:rsid w:val="00EE7B5A"/>
    <w:rsid w:val="00EE7DE7"/>
    <w:rsid w:val="00EF0243"/>
    <w:rsid w:val="00EF4271"/>
    <w:rsid w:val="00EF47CE"/>
    <w:rsid w:val="00EF5239"/>
    <w:rsid w:val="00EF7978"/>
    <w:rsid w:val="00F07273"/>
    <w:rsid w:val="00F073A7"/>
    <w:rsid w:val="00F077B8"/>
    <w:rsid w:val="00F10C18"/>
    <w:rsid w:val="00F25D01"/>
    <w:rsid w:val="00F33215"/>
    <w:rsid w:val="00F3648C"/>
    <w:rsid w:val="00F41927"/>
    <w:rsid w:val="00F46EC4"/>
    <w:rsid w:val="00F50B22"/>
    <w:rsid w:val="00F53A3C"/>
    <w:rsid w:val="00F5467C"/>
    <w:rsid w:val="00F569E7"/>
    <w:rsid w:val="00F60614"/>
    <w:rsid w:val="00F60EB9"/>
    <w:rsid w:val="00F63B4F"/>
    <w:rsid w:val="00F647C5"/>
    <w:rsid w:val="00F779FB"/>
    <w:rsid w:val="00F8231C"/>
    <w:rsid w:val="00F85BA3"/>
    <w:rsid w:val="00F91FF3"/>
    <w:rsid w:val="00F925CE"/>
    <w:rsid w:val="00F940E6"/>
    <w:rsid w:val="00F97803"/>
    <w:rsid w:val="00FA2627"/>
    <w:rsid w:val="00FA64E4"/>
    <w:rsid w:val="00FC2AF8"/>
    <w:rsid w:val="00FC563F"/>
    <w:rsid w:val="00FD11E3"/>
    <w:rsid w:val="00FD6EE9"/>
    <w:rsid w:val="00FD7E79"/>
    <w:rsid w:val="00FE7DC5"/>
    <w:rsid w:val="00FF133A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E41E"/>
  <w15:docId w15:val="{3A451CCA-371E-4E2F-9BA0-584438EB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0227D3"/>
  </w:style>
  <w:style w:type="paragraph" w:styleId="Navadensplet">
    <w:name w:val="Normal (Web)"/>
    <w:basedOn w:val="Navaden"/>
    <w:uiPriority w:val="99"/>
    <w:unhideWhenUsed/>
    <w:rsid w:val="008C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7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2AEC"/>
  </w:style>
  <w:style w:type="paragraph" w:styleId="Noga">
    <w:name w:val="footer"/>
    <w:basedOn w:val="Navaden"/>
    <w:link w:val="NogaZnak"/>
    <w:uiPriority w:val="99"/>
    <w:unhideWhenUsed/>
    <w:rsid w:val="0047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2AE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D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E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5C8B1AB1FC9428F3A3EB474AB1BC8" ma:contentTypeVersion="17" ma:contentTypeDescription="Ustvari nov dokument." ma:contentTypeScope="" ma:versionID="a5f0838202509e865999584af2edd341">
  <xsd:schema xmlns:xsd="http://www.w3.org/2001/XMLSchema" xmlns:xs="http://www.w3.org/2001/XMLSchema" xmlns:p="http://schemas.microsoft.com/office/2006/metadata/properties" xmlns:ns3="48bb42d2-4950-460a-9eb8-88931f246090" xmlns:ns4="80486df7-c9f7-4269-a5a7-9a18e9db3008" targetNamespace="http://schemas.microsoft.com/office/2006/metadata/properties" ma:root="true" ma:fieldsID="c56d95c02f268627e3353d1d4b0e1d23" ns3:_="" ns4:_="">
    <xsd:import namespace="48bb42d2-4950-460a-9eb8-88931f246090"/>
    <xsd:import namespace="80486df7-c9f7-4269-a5a7-9a18e9db3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b42d2-4950-460a-9eb8-88931f24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6df7-c9f7-4269-a5a7-9a18e9db3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FB49-ACDA-4891-A86A-B29E6CCB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b42d2-4950-460a-9eb8-88931f246090"/>
    <ds:schemaRef ds:uri="80486df7-c9f7-4269-a5a7-9a18e9db3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A2235-A42E-4953-8B6A-5157FF00149A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80486df7-c9f7-4269-a5a7-9a18e9db3008"/>
    <ds:schemaRef ds:uri="http://purl.org/dc/elements/1.1/"/>
    <ds:schemaRef ds:uri="http://schemas.openxmlformats.org/package/2006/metadata/core-properties"/>
    <ds:schemaRef ds:uri="48bb42d2-4950-460a-9eb8-88931f24609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95905C-4048-446B-9CEE-CD6BF345E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C7C5E-D98A-4241-900B-92029CA6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Valerija Krivec</cp:lastModifiedBy>
  <cp:revision>54</cp:revision>
  <cp:lastPrinted>2023-10-23T08:57:00Z</cp:lastPrinted>
  <dcterms:created xsi:type="dcterms:W3CDTF">2024-10-10T06:10:00Z</dcterms:created>
  <dcterms:modified xsi:type="dcterms:W3CDTF">2024-10-28T07:19:00Z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0x010100A055C8B1AB1FC9428F3A3EB474AB1BC8</vt:lpwstr>
  </property>
</Properties>
</file>